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C72" w:rsidRPr="00CA2C72" w:rsidRDefault="00CA2C72" w:rsidP="00042598">
      <w:pPr>
        <w:pStyle w:val="a7"/>
        <w:shd w:val="clear" w:color="auto" w:fill="auto"/>
        <w:spacing w:line="210" w:lineRule="exact"/>
        <w:ind w:left="7080"/>
        <w:jc w:val="right"/>
        <w:rPr>
          <w:sz w:val="24"/>
          <w:szCs w:val="24"/>
        </w:rPr>
      </w:pPr>
      <w:r w:rsidRPr="00CA2C72">
        <w:rPr>
          <w:sz w:val="24"/>
          <w:szCs w:val="24"/>
        </w:rPr>
        <w:t xml:space="preserve">Приложение 2 </w:t>
      </w:r>
    </w:p>
    <w:p w:rsidR="00FC72A6" w:rsidRPr="00F0501F" w:rsidRDefault="00021373" w:rsidP="00A233B0">
      <w:pPr>
        <w:pStyle w:val="20"/>
        <w:shd w:val="clear" w:color="auto" w:fill="auto"/>
        <w:spacing w:after="0" w:line="274" w:lineRule="exact"/>
        <w:jc w:val="center"/>
        <w:rPr>
          <w:sz w:val="28"/>
          <w:szCs w:val="28"/>
          <w:lang w:val="ky-KG"/>
        </w:rPr>
      </w:pPr>
      <w:r w:rsidRPr="00F0501F">
        <w:rPr>
          <w:sz w:val="28"/>
          <w:szCs w:val="28"/>
        </w:rPr>
        <w:tab/>
      </w:r>
      <w:r w:rsidRPr="00F0501F">
        <w:rPr>
          <w:sz w:val="28"/>
          <w:szCs w:val="28"/>
        </w:rPr>
        <w:tab/>
      </w:r>
      <w:r w:rsidRPr="00F0501F">
        <w:rPr>
          <w:sz w:val="28"/>
          <w:szCs w:val="28"/>
        </w:rPr>
        <w:tab/>
      </w:r>
      <w:r w:rsidRPr="00F0501F">
        <w:rPr>
          <w:sz w:val="28"/>
          <w:szCs w:val="28"/>
        </w:rPr>
        <w:tab/>
      </w:r>
    </w:p>
    <w:p w:rsidR="00042598" w:rsidRDefault="00042598" w:rsidP="006C2F97">
      <w:pPr>
        <w:ind w:left="4956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C2F97" w:rsidRPr="00042598" w:rsidRDefault="006C2F97" w:rsidP="006C2F97">
      <w:pPr>
        <w:ind w:left="4956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42598">
        <w:rPr>
          <w:rFonts w:ascii="Times New Roman" w:hAnsi="Times New Roman" w:cs="Times New Roman"/>
          <w:b/>
          <w:sz w:val="28"/>
          <w:szCs w:val="28"/>
          <w:lang w:val="ky-KG"/>
        </w:rPr>
        <w:t>УТВЕРЖДЕН</w:t>
      </w:r>
      <w:r w:rsidR="00042598">
        <w:rPr>
          <w:rFonts w:ascii="Times New Roman" w:hAnsi="Times New Roman" w:cs="Times New Roman"/>
          <w:b/>
          <w:sz w:val="28"/>
          <w:szCs w:val="28"/>
          <w:lang w:val="ky-KG"/>
        </w:rPr>
        <w:t>:</w:t>
      </w:r>
    </w:p>
    <w:p w:rsidR="00997C5C" w:rsidRPr="00375A6C" w:rsidRDefault="00997C5C" w:rsidP="00997C5C">
      <w:pPr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п</w:t>
      </w:r>
      <w:r w:rsidRPr="00375A6C">
        <w:rPr>
          <w:rFonts w:ascii="Times New Roman" w:hAnsi="Times New Roman" w:cs="Times New Roman"/>
          <w:sz w:val="28"/>
          <w:szCs w:val="28"/>
          <w:lang w:val="ky-KG"/>
        </w:rPr>
        <w:t xml:space="preserve">риказом Министерства </w:t>
      </w:r>
      <w:r w:rsidRPr="00143E30">
        <w:rPr>
          <w:rFonts w:ascii="Times New Roman" w:hAnsi="Times New Roman" w:cs="Times New Roman"/>
          <w:sz w:val="28"/>
          <w:szCs w:val="28"/>
        </w:rPr>
        <w:t>культуры, информации</w:t>
      </w:r>
      <w:r>
        <w:rPr>
          <w:rFonts w:ascii="Times New Roman" w:hAnsi="Times New Roman" w:cs="Times New Roman"/>
          <w:sz w:val="28"/>
          <w:szCs w:val="28"/>
          <w:lang w:val="ky-KG"/>
        </w:rPr>
        <w:t>, спорта</w:t>
      </w:r>
      <w:r w:rsidRPr="00143E30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  <w:lang w:val="ky-KG"/>
        </w:rPr>
        <w:t>молодежной политики</w:t>
      </w:r>
      <w:r w:rsidRPr="00143E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E3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143E30">
        <w:rPr>
          <w:rFonts w:ascii="Times New Roman" w:hAnsi="Times New Roman" w:cs="Times New Roman"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№ ___от </w:t>
      </w:r>
      <w:r>
        <w:rPr>
          <w:rFonts w:ascii="Times New Roman" w:hAnsi="Times New Roman" w:cs="Times New Roman"/>
          <w:sz w:val="28"/>
          <w:szCs w:val="28"/>
        </w:rPr>
        <w:t>«_____» __________202</w:t>
      </w:r>
      <w:r>
        <w:rPr>
          <w:rFonts w:ascii="Times New Roman" w:hAnsi="Times New Roman" w:cs="Times New Roman"/>
          <w:sz w:val="28"/>
          <w:szCs w:val="28"/>
          <w:lang w:val="ky-KG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C2F97" w:rsidRPr="006C2F97" w:rsidRDefault="006C2F97" w:rsidP="006C2F97">
      <w:pPr>
        <w:ind w:left="4956"/>
        <w:rPr>
          <w:rFonts w:ascii="Times New Roman" w:hAnsi="Times New Roman" w:cs="Times New Roman"/>
          <w:sz w:val="28"/>
          <w:szCs w:val="28"/>
        </w:rPr>
      </w:pPr>
    </w:p>
    <w:p w:rsidR="00021373" w:rsidRPr="00F0501F" w:rsidRDefault="00021373" w:rsidP="00753FA1">
      <w:pPr>
        <w:pStyle w:val="33"/>
        <w:shd w:val="clear" w:color="auto" w:fill="auto"/>
        <w:ind w:left="5700" w:right="1060"/>
        <w:rPr>
          <w:sz w:val="28"/>
          <w:szCs w:val="28"/>
        </w:rPr>
      </w:pPr>
    </w:p>
    <w:p w:rsidR="00021373" w:rsidRPr="00F0501F" w:rsidRDefault="00021373" w:rsidP="00021373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0501F">
        <w:rPr>
          <w:rFonts w:ascii="Times New Roman" w:hAnsi="Times New Roman" w:cs="Times New Roman"/>
          <w:b/>
          <w:sz w:val="28"/>
          <w:szCs w:val="28"/>
        </w:rPr>
        <w:t>АДМИНИСТРАТИВНЫЙ РЕГЛАМЕНТ ГОСУДАРСТВЕННОЙ УСЛУГИ</w:t>
      </w:r>
    </w:p>
    <w:p w:rsidR="00A91C04" w:rsidRPr="00F0501F" w:rsidRDefault="00A91C04" w:rsidP="00437AE1">
      <w:pPr>
        <w:pStyle w:val="a4"/>
        <w:spacing w:after="0"/>
        <w:ind w:left="0" w:firstLine="426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F0501F">
        <w:rPr>
          <w:rFonts w:ascii="Times New Roman" w:hAnsi="Times New Roman" w:cs="Times New Roman"/>
          <w:b/>
          <w:sz w:val="28"/>
          <w:szCs w:val="28"/>
          <w:lang w:val="ky-KG"/>
        </w:rPr>
        <w:t>Кыргызско</w:t>
      </w:r>
      <w:r w:rsidR="007A10EC">
        <w:rPr>
          <w:rFonts w:ascii="Times New Roman" w:hAnsi="Times New Roman" w:cs="Times New Roman"/>
          <w:b/>
          <w:sz w:val="28"/>
          <w:szCs w:val="28"/>
          <w:lang w:val="ky-KG"/>
        </w:rPr>
        <w:t>го</w:t>
      </w:r>
      <w:r w:rsidRPr="00F0501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7A10E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государственного университета культуры и искусства  </w:t>
      </w:r>
      <w:proofErr w:type="spellStart"/>
      <w:r w:rsidR="007A10EC" w:rsidRPr="00083610">
        <w:rPr>
          <w:rFonts w:ascii="Times New Roman" w:hAnsi="Times New Roman"/>
          <w:b/>
          <w:sz w:val="28"/>
          <w:szCs w:val="28"/>
        </w:rPr>
        <w:t>им.Б.Бейшеналиевой</w:t>
      </w:r>
      <w:proofErr w:type="spellEnd"/>
    </w:p>
    <w:p w:rsidR="007A10EC" w:rsidRDefault="007A10EC" w:rsidP="00A91C04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A31F7" w:rsidRPr="00F0501F" w:rsidRDefault="00021373" w:rsidP="00A91C0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0501F">
        <w:rPr>
          <w:rFonts w:ascii="Times New Roman" w:hAnsi="Times New Roman" w:cs="Times New Roman"/>
          <w:bCs/>
          <w:sz w:val="28"/>
          <w:szCs w:val="28"/>
        </w:rPr>
        <w:t xml:space="preserve">Предоставление высшего профессионального образования в сфере культуры и искусства в пределах установленной квоты </w:t>
      </w:r>
      <w:r w:rsidR="002D3EB1" w:rsidRPr="00F0501F">
        <w:rPr>
          <w:rFonts w:ascii="Times New Roman" w:hAnsi="Times New Roman" w:cs="Times New Roman"/>
          <w:bCs/>
          <w:sz w:val="28"/>
          <w:szCs w:val="28"/>
        </w:rPr>
        <w:t xml:space="preserve">(государственного заказа) по очной и заочной форме обучения </w:t>
      </w:r>
      <w:r w:rsidR="002D3EB1" w:rsidRPr="00F0501F">
        <w:rPr>
          <w:rFonts w:ascii="Times New Roman" w:hAnsi="Times New Roman" w:cs="Times New Roman"/>
          <w:sz w:val="28"/>
          <w:szCs w:val="28"/>
        </w:rPr>
        <w:t xml:space="preserve">пункт 101 главы 1 Единого реестра (перечня) государственных услуг, </w:t>
      </w:r>
      <w:proofErr w:type="gramStart"/>
      <w:r w:rsidR="002D3EB1" w:rsidRPr="00F0501F">
        <w:rPr>
          <w:rFonts w:ascii="Times New Roman" w:hAnsi="Times New Roman" w:cs="Times New Roman"/>
          <w:sz w:val="28"/>
          <w:szCs w:val="28"/>
        </w:rPr>
        <w:t>утвержденный</w:t>
      </w:r>
      <w:proofErr w:type="gramEnd"/>
      <w:r w:rsidR="002D3EB1" w:rsidRPr="00F0501F">
        <w:rPr>
          <w:rFonts w:ascii="Times New Roman" w:hAnsi="Times New Roman" w:cs="Times New Roman"/>
          <w:sz w:val="28"/>
          <w:szCs w:val="28"/>
        </w:rPr>
        <w:t xml:space="preserve"> </w:t>
      </w:r>
      <w:r w:rsidR="00F229CA" w:rsidRPr="00F0501F">
        <w:rPr>
          <w:rFonts w:ascii="Times New Roman" w:hAnsi="Times New Roman" w:cs="Times New Roman"/>
          <w:sz w:val="28"/>
          <w:szCs w:val="28"/>
        </w:rPr>
        <w:t>П</w:t>
      </w:r>
      <w:r w:rsidR="002D3EB1" w:rsidRPr="00F0501F">
        <w:rPr>
          <w:rFonts w:ascii="Times New Roman" w:hAnsi="Times New Roman" w:cs="Times New Roman"/>
          <w:sz w:val="28"/>
          <w:szCs w:val="28"/>
        </w:rPr>
        <w:t xml:space="preserve">остановлением Правительства </w:t>
      </w:r>
      <w:proofErr w:type="spellStart"/>
      <w:r w:rsidR="002D3EB1" w:rsidRPr="00F0501F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2D3EB1" w:rsidRPr="00F0501F">
        <w:rPr>
          <w:rFonts w:ascii="Times New Roman" w:hAnsi="Times New Roman" w:cs="Times New Roman"/>
          <w:sz w:val="28"/>
          <w:szCs w:val="28"/>
        </w:rPr>
        <w:t xml:space="preserve"> Республики от 10 февраля 2012 года № 85.</w:t>
      </w:r>
    </w:p>
    <w:p w:rsidR="00A91C04" w:rsidRPr="00F0501F" w:rsidRDefault="00A91C04" w:rsidP="00A91C0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D1006" w:rsidRPr="00F0501F" w:rsidRDefault="00CD1006" w:rsidP="00F229C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D1006" w:rsidRPr="00F0501F" w:rsidRDefault="00CD1006" w:rsidP="00F229CA">
      <w:pPr>
        <w:pStyle w:val="33"/>
        <w:numPr>
          <w:ilvl w:val="0"/>
          <w:numId w:val="24"/>
        </w:numPr>
        <w:shd w:val="clear" w:color="auto" w:fill="auto"/>
        <w:tabs>
          <w:tab w:val="left" w:pos="546"/>
        </w:tabs>
        <w:spacing w:line="278" w:lineRule="exact"/>
        <w:ind w:right="180" w:firstLine="426"/>
        <w:jc w:val="center"/>
        <w:rPr>
          <w:b/>
          <w:sz w:val="28"/>
          <w:szCs w:val="28"/>
          <w:lang w:val="ky-KG"/>
        </w:rPr>
      </w:pPr>
      <w:bookmarkStart w:id="0" w:name="_Hlk25509245"/>
      <w:r w:rsidRPr="00F0501F">
        <w:rPr>
          <w:b/>
          <w:sz w:val="28"/>
          <w:szCs w:val="28"/>
          <w:lang w:val="ky-KG"/>
        </w:rPr>
        <w:t>Общие положения</w:t>
      </w:r>
    </w:p>
    <w:p w:rsidR="00F229CA" w:rsidRPr="00F0501F" w:rsidRDefault="00F229CA" w:rsidP="00F229CA">
      <w:pPr>
        <w:pStyle w:val="33"/>
        <w:shd w:val="clear" w:color="auto" w:fill="auto"/>
        <w:tabs>
          <w:tab w:val="left" w:pos="546"/>
        </w:tabs>
        <w:spacing w:line="278" w:lineRule="exact"/>
        <w:ind w:right="180"/>
        <w:rPr>
          <w:b/>
          <w:sz w:val="28"/>
          <w:szCs w:val="28"/>
          <w:lang w:val="ky-KG"/>
        </w:rPr>
      </w:pPr>
    </w:p>
    <w:p w:rsidR="007D4AFD" w:rsidRDefault="007D4AFD" w:rsidP="007D4AFD">
      <w:pPr>
        <w:pStyle w:val="a4"/>
        <w:numPr>
          <w:ilvl w:val="0"/>
          <w:numId w:val="26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300B">
        <w:rPr>
          <w:rFonts w:ascii="Times New Roman" w:hAnsi="Times New Roman" w:cs="Times New Roman"/>
          <w:sz w:val="28"/>
          <w:szCs w:val="28"/>
        </w:rPr>
        <w:t>Предоставление госуд</w:t>
      </w:r>
      <w:r>
        <w:rPr>
          <w:rFonts w:ascii="Times New Roman" w:hAnsi="Times New Roman" w:cs="Times New Roman"/>
          <w:sz w:val="28"/>
          <w:szCs w:val="28"/>
        </w:rPr>
        <w:t>арственной услуги осуществляют</w:t>
      </w:r>
      <w:r>
        <w:rPr>
          <w:rFonts w:ascii="Times New Roman" w:hAnsi="Times New Roman" w:cs="Times New Roman"/>
          <w:sz w:val="28"/>
          <w:szCs w:val="28"/>
          <w:lang w:val="ky-KG"/>
        </w:rPr>
        <w:t>ся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D4AFD" w:rsidRDefault="007D4AFD" w:rsidP="007D4AFD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- Министерство</w:t>
      </w: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7C5C" w:rsidRPr="00143E30">
        <w:rPr>
          <w:rFonts w:ascii="Times New Roman" w:hAnsi="Times New Roman" w:cs="Times New Roman"/>
          <w:sz w:val="28"/>
          <w:szCs w:val="28"/>
        </w:rPr>
        <w:t>культуры, информации</w:t>
      </w:r>
      <w:r w:rsidR="00997C5C">
        <w:rPr>
          <w:rFonts w:ascii="Times New Roman" w:hAnsi="Times New Roman" w:cs="Times New Roman"/>
          <w:sz w:val="28"/>
          <w:szCs w:val="28"/>
          <w:lang w:val="ky-KG"/>
        </w:rPr>
        <w:t>, спорта</w:t>
      </w:r>
      <w:r w:rsidR="00997C5C" w:rsidRPr="00143E30">
        <w:rPr>
          <w:rFonts w:ascii="Times New Roman" w:hAnsi="Times New Roman" w:cs="Times New Roman"/>
          <w:sz w:val="28"/>
          <w:szCs w:val="28"/>
        </w:rPr>
        <w:t xml:space="preserve"> и </w:t>
      </w:r>
      <w:r w:rsidR="00997C5C">
        <w:rPr>
          <w:rFonts w:ascii="Times New Roman" w:hAnsi="Times New Roman" w:cs="Times New Roman"/>
          <w:sz w:val="28"/>
          <w:szCs w:val="28"/>
          <w:lang w:val="ky-KG"/>
        </w:rPr>
        <w:t>молодежной политики</w:t>
      </w:r>
      <w:r w:rsidR="00997C5C" w:rsidRPr="00143E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7C5C" w:rsidRPr="00143E3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997C5C" w:rsidRPr="00143E30">
        <w:rPr>
          <w:rFonts w:ascii="Times New Roman" w:hAnsi="Times New Roman" w:cs="Times New Roman"/>
          <w:sz w:val="28"/>
          <w:szCs w:val="28"/>
        </w:rPr>
        <w:t xml:space="preserve"> Республики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 xml:space="preserve"> (далее </w:t>
      </w:r>
      <w:r w:rsidRPr="008B796F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Министерство</w:t>
      </w:r>
      <w:r w:rsidRPr="008F4049">
        <w:rPr>
          <w:rFonts w:ascii="Times New Roman" w:hAnsi="Times New Roman" w:cs="Times New Roman"/>
          <w:bCs/>
          <w:sz w:val="28"/>
          <w:szCs w:val="28"/>
          <w:lang w:val="ky-KG"/>
        </w:rPr>
        <w:t>)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;</w:t>
      </w:r>
    </w:p>
    <w:p w:rsidR="007D4AFD" w:rsidRDefault="00772EC9" w:rsidP="00772EC9">
      <w:pPr>
        <w:pStyle w:val="a4"/>
        <w:spacing w:after="0"/>
        <w:ind w:left="0" w:firstLine="708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D4AFD" w:rsidRPr="007D4AFD">
        <w:rPr>
          <w:rFonts w:ascii="Times New Roman" w:hAnsi="Times New Roman" w:cs="Times New Roman"/>
          <w:sz w:val="28"/>
          <w:szCs w:val="28"/>
          <w:lang w:val="ky-KG"/>
        </w:rPr>
        <w:t>Кыргызск</w:t>
      </w:r>
      <w:r w:rsidR="007D4AFD">
        <w:rPr>
          <w:rFonts w:ascii="Times New Roman" w:hAnsi="Times New Roman" w:cs="Times New Roman"/>
          <w:sz w:val="28"/>
          <w:szCs w:val="28"/>
          <w:lang w:val="ky-KG"/>
        </w:rPr>
        <w:t>им</w:t>
      </w:r>
      <w:r w:rsidR="007D4AFD" w:rsidRPr="007D4AFD">
        <w:rPr>
          <w:rFonts w:ascii="Times New Roman" w:hAnsi="Times New Roman" w:cs="Times New Roman"/>
          <w:sz w:val="28"/>
          <w:szCs w:val="28"/>
          <w:lang w:val="ky-KG"/>
        </w:rPr>
        <w:t xml:space="preserve"> государственн</w:t>
      </w:r>
      <w:r w:rsidR="007D4AFD">
        <w:rPr>
          <w:rFonts w:ascii="Times New Roman" w:hAnsi="Times New Roman" w:cs="Times New Roman"/>
          <w:sz w:val="28"/>
          <w:szCs w:val="28"/>
          <w:lang w:val="ky-KG"/>
        </w:rPr>
        <w:t>ым</w:t>
      </w:r>
      <w:r w:rsidR="007D4AFD" w:rsidRPr="007D4AFD">
        <w:rPr>
          <w:rFonts w:ascii="Times New Roman" w:hAnsi="Times New Roman" w:cs="Times New Roman"/>
          <w:sz w:val="28"/>
          <w:szCs w:val="28"/>
          <w:lang w:val="ky-KG"/>
        </w:rPr>
        <w:t xml:space="preserve"> университет</w:t>
      </w:r>
      <w:r w:rsidR="007D4AFD">
        <w:rPr>
          <w:rFonts w:ascii="Times New Roman" w:hAnsi="Times New Roman" w:cs="Times New Roman"/>
          <w:sz w:val="28"/>
          <w:szCs w:val="28"/>
          <w:lang w:val="ky-KG"/>
        </w:rPr>
        <w:t xml:space="preserve">ом культуры и искусства </w:t>
      </w:r>
      <w:proofErr w:type="spellStart"/>
      <w:r w:rsidR="007D4AFD" w:rsidRPr="007D4AFD">
        <w:rPr>
          <w:rFonts w:ascii="Times New Roman" w:hAnsi="Times New Roman"/>
          <w:sz w:val="28"/>
          <w:szCs w:val="28"/>
        </w:rPr>
        <w:t>им.Б.Бейшеналиевой</w:t>
      </w:r>
      <w:proofErr w:type="spellEnd"/>
      <w:r w:rsidR="006C2F97">
        <w:rPr>
          <w:rFonts w:ascii="Times New Roman" w:hAnsi="Times New Roman"/>
          <w:sz w:val="28"/>
          <w:szCs w:val="28"/>
        </w:rPr>
        <w:t xml:space="preserve"> (далее </w:t>
      </w:r>
      <w:r w:rsidR="00E063AC">
        <w:rPr>
          <w:rFonts w:ascii="Times New Roman" w:hAnsi="Times New Roman"/>
          <w:sz w:val="28"/>
          <w:szCs w:val="28"/>
        </w:rPr>
        <w:t>–</w:t>
      </w:r>
      <w:r w:rsidR="006C2F97">
        <w:rPr>
          <w:rFonts w:ascii="Times New Roman" w:hAnsi="Times New Roman"/>
          <w:sz w:val="28"/>
          <w:szCs w:val="28"/>
        </w:rPr>
        <w:t xml:space="preserve"> </w:t>
      </w:r>
      <w:r w:rsidR="00E063AC">
        <w:rPr>
          <w:rFonts w:ascii="Times New Roman" w:hAnsi="Times New Roman"/>
          <w:sz w:val="28"/>
          <w:szCs w:val="28"/>
        </w:rPr>
        <w:t>КГУКИ им.</w:t>
      </w:r>
      <w:r w:rsidR="00E063AC" w:rsidRPr="00E063AC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E063AC" w:rsidRPr="007D4AFD">
        <w:rPr>
          <w:rFonts w:ascii="Times New Roman" w:hAnsi="Times New Roman"/>
          <w:sz w:val="28"/>
          <w:szCs w:val="28"/>
        </w:rPr>
        <w:t>Б.Бейшеналиевой</w:t>
      </w:r>
      <w:proofErr w:type="spellEnd"/>
      <w:r w:rsidR="00E063AC">
        <w:rPr>
          <w:rFonts w:ascii="Times New Roman" w:hAnsi="Times New Roman"/>
          <w:sz w:val="28"/>
          <w:szCs w:val="28"/>
        </w:rPr>
        <w:t>)</w:t>
      </w:r>
      <w:r w:rsidR="007D4AFD">
        <w:rPr>
          <w:rFonts w:ascii="Times New Roman" w:hAnsi="Times New Roman"/>
          <w:sz w:val="28"/>
          <w:szCs w:val="28"/>
        </w:rPr>
        <w:t>.</w:t>
      </w:r>
      <w:proofErr w:type="gramEnd"/>
    </w:p>
    <w:p w:rsidR="007D4AFD" w:rsidRPr="007D4590" w:rsidRDefault="007D4AFD" w:rsidP="00F9792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4590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7D4590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данной услуги соответствует требованиям соответствующего стандарта услуги, утвержденного постановлением Правительства </w:t>
      </w:r>
      <w:proofErr w:type="spellStart"/>
      <w:r w:rsidRPr="007D459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D4590">
        <w:rPr>
          <w:rFonts w:ascii="Times New Roman" w:hAnsi="Times New Roman" w:cs="Times New Roman"/>
          <w:sz w:val="28"/>
          <w:szCs w:val="28"/>
        </w:rPr>
        <w:t xml:space="preserve"> Республики от </w:t>
      </w:r>
      <w:r w:rsidRPr="007D4590">
        <w:rPr>
          <w:rFonts w:ascii="Times New Roman" w:hAnsi="Times New Roman" w:cs="Times New Roman"/>
          <w:sz w:val="28"/>
          <w:szCs w:val="28"/>
          <w:lang w:val="ky-KG"/>
        </w:rPr>
        <w:t>25</w:t>
      </w:r>
      <w:r w:rsidRPr="007D4590">
        <w:rPr>
          <w:rFonts w:ascii="Times New Roman" w:hAnsi="Times New Roman" w:cs="Times New Roman"/>
          <w:sz w:val="28"/>
          <w:szCs w:val="28"/>
        </w:rPr>
        <w:t xml:space="preserve"> </w:t>
      </w:r>
      <w:r w:rsidRPr="007D4590">
        <w:rPr>
          <w:rFonts w:ascii="Times New Roman" w:hAnsi="Times New Roman" w:cs="Times New Roman"/>
          <w:sz w:val="28"/>
          <w:szCs w:val="28"/>
          <w:lang w:val="ky-KG"/>
        </w:rPr>
        <w:t>но</w:t>
      </w:r>
      <w:r w:rsidRPr="007D4590">
        <w:rPr>
          <w:rFonts w:ascii="Times New Roman" w:hAnsi="Times New Roman" w:cs="Times New Roman"/>
          <w:sz w:val="28"/>
          <w:szCs w:val="28"/>
        </w:rPr>
        <w:t>я</w:t>
      </w:r>
      <w:r w:rsidRPr="007D4590">
        <w:rPr>
          <w:rFonts w:ascii="Times New Roman" w:hAnsi="Times New Roman" w:cs="Times New Roman"/>
          <w:sz w:val="28"/>
          <w:szCs w:val="28"/>
          <w:lang w:val="ky-KG"/>
        </w:rPr>
        <w:t>бря</w:t>
      </w:r>
      <w:r w:rsidRPr="007D4590">
        <w:rPr>
          <w:rFonts w:ascii="Times New Roman" w:hAnsi="Times New Roman" w:cs="Times New Roman"/>
          <w:sz w:val="28"/>
          <w:szCs w:val="28"/>
        </w:rPr>
        <w:t xml:space="preserve"> 201</w:t>
      </w:r>
      <w:r w:rsidRPr="007D4590">
        <w:rPr>
          <w:rFonts w:ascii="Times New Roman" w:hAnsi="Times New Roman" w:cs="Times New Roman"/>
          <w:sz w:val="28"/>
          <w:szCs w:val="28"/>
          <w:lang w:val="ky-KG"/>
        </w:rPr>
        <w:t>5</w:t>
      </w:r>
      <w:r w:rsidRPr="007D4590">
        <w:rPr>
          <w:rFonts w:ascii="Times New Roman" w:hAnsi="Times New Roman" w:cs="Times New Roman"/>
          <w:sz w:val="28"/>
          <w:szCs w:val="28"/>
        </w:rPr>
        <w:t xml:space="preserve"> года № </w:t>
      </w:r>
      <w:r w:rsidRPr="007D4590">
        <w:rPr>
          <w:rFonts w:ascii="Times New Roman" w:hAnsi="Times New Roman" w:cs="Times New Roman"/>
          <w:sz w:val="28"/>
          <w:szCs w:val="28"/>
          <w:lang w:val="ky-KG"/>
        </w:rPr>
        <w:t>8</w:t>
      </w:r>
      <w:r w:rsidRPr="007D4590">
        <w:rPr>
          <w:rFonts w:ascii="Times New Roman" w:hAnsi="Times New Roman" w:cs="Times New Roman"/>
          <w:sz w:val="28"/>
          <w:szCs w:val="28"/>
        </w:rPr>
        <w:t xml:space="preserve">03  «О внесении дополнений в постановление Правительства </w:t>
      </w:r>
      <w:proofErr w:type="spellStart"/>
      <w:r w:rsidRPr="007D459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D4590">
        <w:rPr>
          <w:rFonts w:ascii="Times New Roman" w:hAnsi="Times New Roman" w:cs="Times New Roman"/>
          <w:sz w:val="28"/>
          <w:szCs w:val="28"/>
        </w:rPr>
        <w:t xml:space="preserve"> Республики «Об утверждении стандартов государственных услуг, оказываемых физическим и юридическим лицам органами исполнительной власти, их структурными подразделениями и подведомственными учреждениями» от 3 июня 2014 года № 303».</w:t>
      </w:r>
      <w:proofErr w:type="gramEnd"/>
    </w:p>
    <w:p w:rsidR="007D4AFD" w:rsidRPr="00F0501F" w:rsidRDefault="007D4AFD" w:rsidP="007D4AFD">
      <w:pPr>
        <w:pStyle w:val="33"/>
        <w:shd w:val="clear" w:color="auto" w:fill="auto"/>
        <w:tabs>
          <w:tab w:val="left" w:pos="0"/>
        </w:tabs>
        <w:spacing w:line="276" w:lineRule="auto"/>
        <w:rPr>
          <w:sz w:val="28"/>
          <w:szCs w:val="28"/>
        </w:rPr>
      </w:pPr>
      <w:r w:rsidRPr="00F0501F">
        <w:rPr>
          <w:sz w:val="28"/>
          <w:szCs w:val="28"/>
        </w:rPr>
        <w:tab/>
        <w:t>3.Ключевые параметры, заданные стандартом услуги:</w:t>
      </w:r>
    </w:p>
    <w:p w:rsidR="007D4AFD" w:rsidRPr="007D4590" w:rsidRDefault="007D4AFD" w:rsidP="007D4AFD">
      <w:pPr>
        <w:pStyle w:val="33"/>
        <w:numPr>
          <w:ilvl w:val="1"/>
          <w:numId w:val="3"/>
        </w:numPr>
        <w:shd w:val="clear" w:color="auto" w:fill="auto"/>
        <w:tabs>
          <w:tab w:val="left" w:pos="0"/>
          <w:tab w:val="left" w:pos="513"/>
        </w:tabs>
        <w:spacing w:line="276" w:lineRule="auto"/>
        <w:rPr>
          <w:sz w:val="28"/>
          <w:szCs w:val="28"/>
        </w:rPr>
      </w:pPr>
      <w:r w:rsidRPr="007D4590">
        <w:rPr>
          <w:sz w:val="28"/>
          <w:szCs w:val="28"/>
        </w:rPr>
        <w:t xml:space="preserve">Общее время предоставления услуги  </w:t>
      </w:r>
      <w:r w:rsidRPr="007D4590">
        <w:rPr>
          <w:sz w:val="28"/>
          <w:szCs w:val="28"/>
          <w:lang w:val="ky-KG"/>
        </w:rPr>
        <w:t xml:space="preserve">–  </w:t>
      </w:r>
      <w:r>
        <w:rPr>
          <w:sz w:val="28"/>
          <w:szCs w:val="28"/>
          <w:lang w:val="ky-KG"/>
        </w:rPr>
        <w:t>5 лет</w:t>
      </w:r>
      <w:r w:rsidRPr="007D4590">
        <w:rPr>
          <w:sz w:val="28"/>
          <w:szCs w:val="28"/>
        </w:rPr>
        <w:t>.</w:t>
      </w:r>
    </w:p>
    <w:p w:rsidR="007D4AFD" w:rsidRPr="0071552A" w:rsidRDefault="007D4AFD" w:rsidP="007D4AFD">
      <w:pPr>
        <w:pStyle w:val="a4"/>
        <w:numPr>
          <w:ilvl w:val="1"/>
          <w:numId w:val="3"/>
        </w:numPr>
        <w:spacing w:after="0" w:line="240" w:lineRule="auto"/>
        <w:jc w:val="both"/>
        <w:rPr>
          <w:sz w:val="28"/>
          <w:szCs w:val="28"/>
        </w:rPr>
      </w:pPr>
      <w:r w:rsidRPr="0071552A">
        <w:rPr>
          <w:sz w:val="28"/>
          <w:szCs w:val="28"/>
        </w:rPr>
        <w:t xml:space="preserve"> </w:t>
      </w:r>
      <w:r w:rsidRPr="0071552A">
        <w:rPr>
          <w:rFonts w:ascii="Times New Roman" w:hAnsi="Times New Roman" w:cs="Times New Roman"/>
          <w:sz w:val="28"/>
          <w:szCs w:val="28"/>
        </w:rPr>
        <w:t xml:space="preserve">Перечень документов, необходимых для получения услуги: </w:t>
      </w:r>
    </w:p>
    <w:p w:rsidR="007D4AFD" w:rsidRPr="007D4590" w:rsidRDefault="007D4AFD" w:rsidP="007D4AFD">
      <w:pPr>
        <w:pStyle w:val="tkTablica"/>
        <w:spacing w:line="240" w:lineRule="auto"/>
        <w:ind w:left="360"/>
        <w:jc w:val="left"/>
        <w:rPr>
          <w:rFonts w:ascii="Times New Roman" w:hAnsi="Times New Roman" w:cs="Times New Roman"/>
          <w:sz w:val="28"/>
          <w:szCs w:val="28"/>
        </w:rPr>
      </w:pPr>
      <w:r w:rsidRPr="007D4590">
        <w:rPr>
          <w:rFonts w:ascii="Times New Roman" w:hAnsi="Times New Roman" w:cs="Times New Roman"/>
          <w:sz w:val="28"/>
          <w:szCs w:val="28"/>
        </w:rPr>
        <w:lastRenderedPageBreak/>
        <w:t>а) Заявление установленной формы на имя ректора вуза;</w:t>
      </w:r>
    </w:p>
    <w:p w:rsidR="007D4AFD" w:rsidRPr="007D4590" w:rsidRDefault="007D4AFD" w:rsidP="007D4AFD">
      <w:pPr>
        <w:pStyle w:val="tkTablica"/>
        <w:spacing w:line="240" w:lineRule="auto"/>
        <w:ind w:left="360"/>
        <w:jc w:val="left"/>
        <w:rPr>
          <w:rFonts w:ascii="Times New Roman" w:hAnsi="Times New Roman" w:cs="Times New Roman"/>
          <w:sz w:val="28"/>
          <w:szCs w:val="28"/>
        </w:rPr>
      </w:pPr>
      <w:r w:rsidRPr="007D4590">
        <w:rPr>
          <w:rFonts w:ascii="Times New Roman" w:hAnsi="Times New Roman" w:cs="Times New Roman"/>
          <w:sz w:val="28"/>
          <w:szCs w:val="28"/>
        </w:rPr>
        <w:t>б) паспорт;</w:t>
      </w:r>
    </w:p>
    <w:p w:rsidR="007D4AFD" w:rsidRPr="007D4590" w:rsidRDefault="007D4AFD" w:rsidP="007D4AFD">
      <w:pPr>
        <w:pStyle w:val="tkTablica"/>
        <w:spacing w:line="240" w:lineRule="auto"/>
        <w:ind w:left="360"/>
        <w:jc w:val="left"/>
        <w:rPr>
          <w:rFonts w:ascii="Times New Roman" w:hAnsi="Times New Roman" w:cs="Times New Roman"/>
          <w:sz w:val="28"/>
          <w:szCs w:val="28"/>
        </w:rPr>
      </w:pPr>
      <w:r w:rsidRPr="007D4590">
        <w:rPr>
          <w:rFonts w:ascii="Times New Roman" w:hAnsi="Times New Roman" w:cs="Times New Roman"/>
          <w:sz w:val="28"/>
          <w:szCs w:val="28"/>
        </w:rPr>
        <w:t>в)  медицинская справка по форме № 086</w:t>
      </w:r>
      <w:proofErr w:type="gramStart"/>
      <w:r w:rsidRPr="007D4590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7D4590">
        <w:rPr>
          <w:rFonts w:ascii="Times New Roman" w:hAnsi="Times New Roman" w:cs="Times New Roman"/>
          <w:sz w:val="28"/>
          <w:szCs w:val="28"/>
        </w:rPr>
        <w:t>;</w:t>
      </w:r>
    </w:p>
    <w:p w:rsidR="007D4AFD" w:rsidRPr="007D4590" w:rsidRDefault="007D4AFD" w:rsidP="007D4AFD">
      <w:pPr>
        <w:pStyle w:val="tkTablica"/>
        <w:spacing w:line="240" w:lineRule="auto"/>
        <w:ind w:left="360"/>
        <w:jc w:val="left"/>
        <w:rPr>
          <w:rFonts w:ascii="Times New Roman" w:hAnsi="Times New Roman" w:cs="Times New Roman"/>
          <w:sz w:val="28"/>
          <w:szCs w:val="28"/>
        </w:rPr>
      </w:pPr>
      <w:r w:rsidRPr="007D4590">
        <w:rPr>
          <w:rFonts w:ascii="Times New Roman" w:hAnsi="Times New Roman" w:cs="Times New Roman"/>
          <w:sz w:val="28"/>
          <w:szCs w:val="28"/>
        </w:rPr>
        <w:t>г) свидетельство о среднем общем или среднем профессиональном образовании;</w:t>
      </w:r>
    </w:p>
    <w:p w:rsidR="007D4AFD" w:rsidRPr="007D4590" w:rsidRDefault="007D4AFD" w:rsidP="007D4AFD">
      <w:pPr>
        <w:pStyle w:val="tkTablica"/>
        <w:spacing w:line="240" w:lineRule="auto"/>
        <w:ind w:left="360"/>
        <w:jc w:val="left"/>
        <w:rPr>
          <w:rFonts w:ascii="Times New Roman" w:hAnsi="Times New Roman" w:cs="Times New Roman"/>
          <w:sz w:val="28"/>
          <w:szCs w:val="28"/>
        </w:rPr>
      </w:pPr>
      <w:r w:rsidRPr="007D4590">
        <w:rPr>
          <w:rFonts w:ascii="Times New Roman" w:hAnsi="Times New Roman" w:cs="Times New Roman"/>
          <w:sz w:val="28"/>
          <w:szCs w:val="28"/>
        </w:rPr>
        <w:t>д) фотографии 6 штук (3×4);</w:t>
      </w:r>
    </w:p>
    <w:p w:rsidR="007D4AFD" w:rsidRPr="007D4590" w:rsidRDefault="007D4AFD" w:rsidP="007D4AFD">
      <w:pPr>
        <w:pStyle w:val="tkTablica"/>
        <w:spacing w:line="240" w:lineRule="auto"/>
        <w:ind w:left="360"/>
        <w:jc w:val="left"/>
        <w:rPr>
          <w:rFonts w:ascii="Times New Roman" w:hAnsi="Times New Roman" w:cs="Times New Roman"/>
          <w:sz w:val="28"/>
          <w:szCs w:val="28"/>
        </w:rPr>
      </w:pPr>
      <w:r w:rsidRPr="007D4590">
        <w:rPr>
          <w:rFonts w:ascii="Times New Roman" w:hAnsi="Times New Roman" w:cs="Times New Roman"/>
          <w:sz w:val="28"/>
          <w:szCs w:val="28"/>
        </w:rPr>
        <w:t xml:space="preserve">ж) военный билет или приписное свидетельство (для граждан </w:t>
      </w:r>
      <w:proofErr w:type="spellStart"/>
      <w:r w:rsidRPr="007D459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D4590">
        <w:rPr>
          <w:rFonts w:ascii="Times New Roman" w:hAnsi="Times New Roman" w:cs="Times New Roman"/>
          <w:sz w:val="28"/>
          <w:szCs w:val="28"/>
        </w:rPr>
        <w:t xml:space="preserve"> Республики).</w:t>
      </w:r>
    </w:p>
    <w:p w:rsidR="007D4AFD" w:rsidRPr="007D4590" w:rsidRDefault="007D4AFD" w:rsidP="007D4AFD">
      <w:pPr>
        <w:pStyle w:val="tkTablica"/>
        <w:spacing w:line="240" w:lineRule="auto"/>
        <w:ind w:firstLine="360"/>
        <w:jc w:val="left"/>
        <w:rPr>
          <w:rFonts w:ascii="Times New Roman" w:hAnsi="Times New Roman" w:cs="Times New Roman"/>
          <w:sz w:val="28"/>
          <w:szCs w:val="28"/>
        </w:rPr>
      </w:pPr>
      <w:r w:rsidRPr="007D4590">
        <w:rPr>
          <w:rFonts w:ascii="Times New Roman" w:hAnsi="Times New Roman" w:cs="Times New Roman"/>
          <w:sz w:val="28"/>
          <w:szCs w:val="28"/>
        </w:rPr>
        <w:t xml:space="preserve">Для получения льготных </w:t>
      </w:r>
      <w:proofErr w:type="spellStart"/>
      <w:r w:rsidRPr="007D4590">
        <w:rPr>
          <w:rFonts w:ascii="Times New Roman" w:hAnsi="Times New Roman" w:cs="Times New Roman"/>
          <w:sz w:val="28"/>
          <w:szCs w:val="28"/>
        </w:rPr>
        <w:t>грантовых</w:t>
      </w:r>
      <w:proofErr w:type="spellEnd"/>
      <w:r w:rsidRPr="007D4590">
        <w:rPr>
          <w:rFonts w:ascii="Times New Roman" w:hAnsi="Times New Roman" w:cs="Times New Roman"/>
          <w:sz w:val="28"/>
          <w:szCs w:val="28"/>
        </w:rPr>
        <w:t xml:space="preserve"> мест дополнительно требуются следующие документы:</w:t>
      </w:r>
    </w:p>
    <w:p w:rsidR="007D4AFD" w:rsidRPr="007D4590" w:rsidRDefault="007D4AFD" w:rsidP="007D4AFD">
      <w:pPr>
        <w:pStyle w:val="tkTablica"/>
        <w:spacing w:line="240" w:lineRule="auto"/>
        <w:ind w:left="360"/>
        <w:jc w:val="left"/>
        <w:rPr>
          <w:rFonts w:ascii="Times New Roman" w:hAnsi="Times New Roman" w:cs="Times New Roman"/>
          <w:sz w:val="28"/>
          <w:szCs w:val="28"/>
        </w:rPr>
      </w:pPr>
      <w:r w:rsidRPr="007D4590">
        <w:rPr>
          <w:rFonts w:ascii="Times New Roman" w:hAnsi="Times New Roman" w:cs="Times New Roman"/>
          <w:sz w:val="28"/>
          <w:szCs w:val="28"/>
        </w:rPr>
        <w:t>- свидетельство о смерти родителей;</w:t>
      </w:r>
    </w:p>
    <w:p w:rsidR="007D4AFD" w:rsidRDefault="007D4AFD" w:rsidP="007D4AFD">
      <w:pPr>
        <w:pStyle w:val="tkTekst"/>
        <w:spacing w:after="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7D4590">
        <w:rPr>
          <w:rFonts w:ascii="Times New Roman" w:hAnsi="Times New Roman" w:cs="Times New Roman"/>
          <w:sz w:val="28"/>
          <w:szCs w:val="28"/>
        </w:rPr>
        <w:t xml:space="preserve">- заключение </w:t>
      </w:r>
      <w:proofErr w:type="gramStart"/>
      <w:r w:rsidRPr="007D4590">
        <w:rPr>
          <w:rFonts w:ascii="Times New Roman" w:hAnsi="Times New Roman" w:cs="Times New Roman"/>
          <w:sz w:val="28"/>
          <w:szCs w:val="28"/>
        </w:rPr>
        <w:t>медико-социальной</w:t>
      </w:r>
      <w:proofErr w:type="gramEnd"/>
      <w:r w:rsidRPr="007D4590">
        <w:rPr>
          <w:rFonts w:ascii="Times New Roman" w:hAnsi="Times New Roman" w:cs="Times New Roman"/>
          <w:sz w:val="28"/>
          <w:szCs w:val="28"/>
        </w:rPr>
        <w:t xml:space="preserve"> экспертизы, которое можно получить в районных/городских управлениях социального развития по месту жительства (или прописки) потребителя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D4AFD" w:rsidRPr="007D4590" w:rsidRDefault="007D4AFD" w:rsidP="007D4AFD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7D4590">
        <w:rPr>
          <w:rFonts w:ascii="Times New Roman" w:hAnsi="Times New Roman" w:cs="Times New Roman"/>
          <w:sz w:val="28"/>
          <w:szCs w:val="28"/>
        </w:rPr>
        <w:t>Не допускается зачисление иностранных граждан без предоставления справки о соответствии уровню содержания образования, выданной М</w:t>
      </w:r>
      <w:r>
        <w:rPr>
          <w:rFonts w:ascii="Times New Roman" w:hAnsi="Times New Roman" w:cs="Times New Roman"/>
          <w:sz w:val="28"/>
          <w:szCs w:val="28"/>
        </w:rPr>
        <w:t xml:space="preserve">инистерством образовании и науки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(далее </w:t>
      </w: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r w:rsidR="008731C2" w:rsidRPr="008731C2">
        <w:rPr>
          <w:rFonts w:ascii="Times New Roman" w:hAnsi="Times New Roman" w:cs="Times New Roman"/>
          <w:bCs/>
          <w:sz w:val="28"/>
          <w:szCs w:val="28"/>
        </w:rPr>
        <w:t>у</w:t>
      </w:r>
      <w:proofErr w:type="gramEnd"/>
      <w:r w:rsidR="008731C2" w:rsidRPr="008731C2">
        <w:rPr>
          <w:rFonts w:ascii="Times New Roman" w:hAnsi="Times New Roman" w:cs="Times New Roman"/>
          <w:bCs/>
          <w:sz w:val="28"/>
          <w:szCs w:val="28"/>
        </w:rPr>
        <w:t>полномоченный государственный орган в области образования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7D4590">
        <w:rPr>
          <w:rFonts w:ascii="Times New Roman" w:hAnsi="Times New Roman" w:cs="Times New Roman"/>
          <w:sz w:val="28"/>
          <w:szCs w:val="28"/>
        </w:rPr>
        <w:t>.</w:t>
      </w:r>
    </w:p>
    <w:p w:rsidR="007D4AFD" w:rsidRDefault="007D4AFD" w:rsidP="007D4AFD">
      <w:pPr>
        <w:pStyle w:val="33"/>
        <w:shd w:val="clear" w:color="auto" w:fill="auto"/>
        <w:tabs>
          <w:tab w:val="left" w:pos="1218"/>
        </w:tabs>
        <w:spacing w:line="276" w:lineRule="auto"/>
        <w:rPr>
          <w:sz w:val="28"/>
          <w:szCs w:val="28"/>
        </w:rPr>
      </w:pPr>
      <w:r w:rsidRPr="00F0501F">
        <w:rPr>
          <w:sz w:val="28"/>
          <w:szCs w:val="28"/>
        </w:rPr>
        <w:t xml:space="preserve">         3)  Услуга</w:t>
      </w:r>
      <w:r w:rsidRPr="00F0501F">
        <w:rPr>
          <w:sz w:val="28"/>
          <w:szCs w:val="28"/>
        </w:rPr>
        <w:tab/>
        <w:t>предоставляется бесплатно.</w:t>
      </w:r>
    </w:p>
    <w:p w:rsidR="007D4AFD" w:rsidRDefault="007D4AFD" w:rsidP="007D4AFD">
      <w:pPr>
        <w:pStyle w:val="tkTablica"/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4) </w:t>
      </w:r>
      <w:r w:rsidRPr="007D4590">
        <w:rPr>
          <w:rFonts w:ascii="Times New Roman" w:hAnsi="Times New Roman" w:cs="Times New Roman"/>
          <w:sz w:val="28"/>
          <w:szCs w:val="28"/>
        </w:rPr>
        <w:t>Результат услуги: Диплом государственного образца.</w:t>
      </w:r>
    </w:p>
    <w:p w:rsidR="007D4AFD" w:rsidRDefault="007D4AFD" w:rsidP="007D4AFD">
      <w:pPr>
        <w:pStyle w:val="tkTablica"/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7D4AFD" w:rsidRPr="007D4590" w:rsidRDefault="007D4AFD" w:rsidP="007D4AFD">
      <w:pPr>
        <w:pStyle w:val="tkTablica"/>
        <w:spacing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  <w:r w:rsidRPr="007D4590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D4590">
        <w:rPr>
          <w:rFonts w:ascii="Times New Roman" w:hAnsi="Times New Roman" w:cs="Times New Roman"/>
          <w:b/>
          <w:sz w:val="28"/>
          <w:szCs w:val="28"/>
        </w:rPr>
        <w:t>Перечень процедур, выполняемых в процессе предоставления услуги</w:t>
      </w:r>
    </w:p>
    <w:p w:rsidR="00BA7DE1" w:rsidRPr="007D4AFD" w:rsidRDefault="007D4AFD" w:rsidP="007D4AFD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819D7">
        <w:rPr>
          <w:rFonts w:ascii="Times New Roman" w:eastAsia="Times New Roman" w:hAnsi="Times New Roman" w:cs="Times New Roman"/>
          <w:sz w:val="28"/>
          <w:szCs w:val="28"/>
        </w:rPr>
        <w:t>4.  Производство услуги включает следующий набор процедур: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25"/>
        <w:gridCol w:w="5153"/>
        <w:gridCol w:w="3686"/>
      </w:tblGrid>
      <w:tr w:rsidR="00862F59" w:rsidTr="00A87521">
        <w:trPr>
          <w:trHeight w:val="708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F59" w:rsidRPr="008731C2" w:rsidRDefault="00862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1C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F59" w:rsidRPr="008731C2" w:rsidRDefault="00862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1C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8731C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зва</w:t>
            </w:r>
            <w:proofErr w:type="spellStart"/>
            <w:r w:rsidRPr="008731C2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8731C2">
              <w:rPr>
                <w:rFonts w:ascii="Times New Roman" w:hAnsi="Times New Roman" w:cs="Times New Roman"/>
                <w:sz w:val="24"/>
                <w:szCs w:val="24"/>
              </w:rPr>
              <w:t xml:space="preserve"> процедуры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F59" w:rsidRPr="008731C2" w:rsidRDefault="00862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1C2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A87521" w:rsidTr="00A87521">
        <w:trPr>
          <w:trHeight w:val="354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21" w:rsidRPr="00C06E24" w:rsidRDefault="00C06E24" w:rsidP="005673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21" w:rsidRPr="00002EC4" w:rsidRDefault="00A87521" w:rsidP="005673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25744161"/>
            <w:r w:rsidRPr="00002EC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Согласование правил о приеме на новый учебный год</w:t>
            </w:r>
            <w:bookmarkEnd w:id="2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21" w:rsidRPr="00002EC4" w:rsidRDefault="00A87521" w:rsidP="005673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EC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Правила приема утверждается ректором и согласовывается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/>
              </w:rPr>
              <w:t xml:space="preserve">с </w:t>
            </w:r>
            <w:r w:rsidRPr="00002EC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уполномоченным государственным органом в области образования</w:t>
            </w:r>
          </w:p>
        </w:tc>
      </w:tr>
      <w:tr w:rsidR="00A87521" w:rsidTr="00A87521">
        <w:trPr>
          <w:trHeight w:val="354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21" w:rsidRPr="00EC7F2E" w:rsidRDefault="00A87521" w:rsidP="00567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21" w:rsidRPr="003E7B72" w:rsidRDefault="00A87521" w:rsidP="005673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25745405"/>
            <w:r w:rsidRPr="003E7B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Объявление о наборе на новый учебный год</w:t>
            </w:r>
            <w:bookmarkEnd w:id="3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21" w:rsidRPr="00EC7F2E" w:rsidRDefault="00A87521" w:rsidP="005673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F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Объявления размещаются на сайте вуза, распространяются через СМИ и социальные сети</w:t>
            </w:r>
            <w:r w:rsidRPr="009F6308">
              <w:t xml:space="preserve"> </w:t>
            </w:r>
            <w:r w:rsidRPr="009F6308">
              <w:rPr>
                <w:rFonts w:ascii="Times New Roman" w:hAnsi="Times New Roman" w:cs="Times New Roman"/>
                <w:sz w:val="24"/>
                <w:szCs w:val="24"/>
              </w:rPr>
              <w:t>не позднее 1 мая</w:t>
            </w:r>
          </w:p>
        </w:tc>
      </w:tr>
      <w:tr w:rsidR="00C747BD" w:rsidTr="0056735F">
        <w:trPr>
          <w:trHeight w:val="354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7BD" w:rsidRPr="008731C2" w:rsidRDefault="00C74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BD" w:rsidRPr="00936FC7" w:rsidRDefault="00C747BD" w:rsidP="0056735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bookmarkStart w:id="4" w:name="_Hlk25745526"/>
            <w:r w:rsidRPr="00936F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Создание приемной комиссии</w:t>
            </w:r>
            <w:bookmarkEnd w:id="4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BD" w:rsidRPr="00936FC7" w:rsidRDefault="00C747BD" w:rsidP="0056735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36F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Ответственный секретарь приемной комиссии согласовывается с уполномоченным государственным органом в области образования</w:t>
            </w:r>
          </w:p>
        </w:tc>
      </w:tr>
      <w:tr w:rsidR="00C747BD" w:rsidTr="00A87521">
        <w:trPr>
          <w:trHeight w:val="354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BD" w:rsidRDefault="00C74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BD" w:rsidRPr="008731C2" w:rsidRDefault="00C747BD" w:rsidP="005673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1C2">
              <w:rPr>
                <w:rFonts w:ascii="Times New Roman" w:hAnsi="Times New Roman" w:cs="Times New Roman"/>
                <w:color w:val="2D2D2D"/>
                <w:spacing w:val="1"/>
                <w:sz w:val="24"/>
                <w:szCs w:val="24"/>
              </w:rPr>
              <w:t>Прием  и рассмотрение документов от абитуриента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BD" w:rsidRPr="00011297" w:rsidRDefault="00C747BD" w:rsidP="0056735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1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Абитуриентами </w:t>
            </w:r>
            <w:proofErr w:type="gramStart"/>
            <w:r w:rsidRPr="008731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предоставляются документы</w:t>
            </w:r>
            <w:proofErr w:type="gramEnd"/>
            <w:r w:rsidRPr="008731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согласно перечню.</w:t>
            </w:r>
          </w:p>
        </w:tc>
      </w:tr>
      <w:tr w:rsidR="00397A9A" w:rsidTr="00397A9A">
        <w:trPr>
          <w:trHeight w:val="37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A9A" w:rsidRPr="00B6662B" w:rsidRDefault="00B666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5</w:t>
            </w: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A9A" w:rsidRPr="00EC7F2E" w:rsidRDefault="00AF5D16" w:rsidP="0056735F">
            <w:pPr>
              <w:pStyle w:val="unformattext"/>
              <w:shd w:val="clear" w:color="auto" w:fill="FFFFFF"/>
              <w:spacing w:before="0" w:beforeAutospacing="0" w:after="0" w:afterAutospacing="0" w:line="252" w:lineRule="atLeast"/>
              <w:textAlignment w:val="baseline"/>
              <w:rPr>
                <w:color w:val="2D2D2D"/>
                <w:spacing w:val="1"/>
                <w:lang w:eastAsia="en-US"/>
              </w:rPr>
            </w:pPr>
            <w:r>
              <w:rPr>
                <w:bCs/>
              </w:rPr>
              <w:t>Проведение конкурса  для зачисления в ВУЗ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A9A" w:rsidRPr="004946EC" w:rsidRDefault="007A5EDA" w:rsidP="00494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6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Экзамены по направлению специальности.  В конце отборочного тура письменный экзамен по государственному или официальному языку</w:t>
            </w:r>
            <w:r w:rsidRPr="004946EC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ky-KG" w:eastAsia="ru-RU"/>
              </w:rPr>
              <w:t xml:space="preserve"> </w:t>
            </w:r>
          </w:p>
        </w:tc>
      </w:tr>
      <w:tr w:rsidR="002D2D68" w:rsidTr="00397A9A">
        <w:trPr>
          <w:trHeight w:val="37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68" w:rsidRPr="00C06E24" w:rsidRDefault="002D2D68" w:rsidP="001434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</w:t>
            </w: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68" w:rsidRPr="002D2D68" w:rsidRDefault="002D2D68" w:rsidP="002D2D68">
            <w:pPr>
              <w:pStyle w:val="unformattext"/>
              <w:shd w:val="clear" w:color="auto" w:fill="FFFFFF"/>
              <w:spacing w:before="0" w:beforeAutospacing="0" w:after="0" w:afterAutospacing="0" w:line="252" w:lineRule="atLeast"/>
              <w:textAlignment w:val="baseline"/>
              <w:rPr>
                <w:bCs/>
                <w:lang w:val="ky-KG"/>
              </w:rPr>
            </w:pPr>
            <w:r w:rsidRPr="00AE59DB">
              <w:rPr>
                <w:bCs/>
              </w:rPr>
              <w:t xml:space="preserve">Зачисление в </w:t>
            </w:r>
            <w:r>
              <w:rPr>
                <w:bCs/>
                <w:lang w:val="ky-KG"/>
              </w:rPr>
              <w:t>ВУЗ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68" w:rsidRPr="00AE59DB" w:rsidRDefault="00BC25B1">
            <w:pPr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BC25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>Абитури</w:t>
            </w:r>
            <w:proofErr w:type="spellStart"/>
            <w:r w:rsidRPr="00BC25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енты</w:t>
            </w:r>
            <w:proofErr w:type="spellEnd"/>
            <w:r w:rsidRPr="00BC25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 xml:space="preserve"> </w:t>
            </w:r>
            <w:r w:rsidRPr="00BC25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зачисляются в Вуз по рез</w:t>
            </w:r>
            <w:r w:rsidRPr="008731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ультатам экзаменов согласно внутреннему приказу.</w:t>
            </w:r>
          </w:p>
        </w:tc>
      </w:tr>
      <w:tr w:rsidR="002D2D68" w:rsidTr="00397A9A">
        <w:trPr>
          <w:trHeight w:val="37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68" w:rsidRPr="00C06E24" w:rsidRDefault="002D2D68" w:rsidP="001434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7</w:t>
            </w: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68" w:rsidRPr="00EC7F2E" w:rsidRDefault="002D2D68" w:rsidP="008A52E6">
            <w:pPr>
              <w:pStyle w:val="unformattext"/>
              <w:shd w:val="clear" w:color="auto" w:fill="FFFFFF"/>
              <w:spacing w:before="0" w:beforeAutospacing="0" w:after="0" w:afterAutospacing="0" w:line="252" w:lineRule="atLeast"/>
              <w:textAlignment w:val="baseline"/>
              <w:rPr>
                <w:color w:val="2D2D2D"/>
                <w:spacing w:val="1"/>
                <w:lang w:eastAsia="en-US"/>
              </w:rPr>
            </w:pPr>
            <w:r w:rsidRPr="00EC7F2E">
              <w:rPr>
                <w:color w:val="2D2D2D"/>
                <w:spacing w:val="1"/>
                <w:lang w:eastAsia="en-US"/>
              </w:rPr>
              <w:t xml:space="preserve">Осуществление </w:t>
            </w:r>
            <w:proofErr w:type="gramStart"/>
            <w:r w:rsidRPr="00EC7F2E">
              <w:rPr>
                <w:color w:val="2D2D2D"/>
                <w:spacing w:val="1"/>
                <w:lang w:eastAsia="en-US"/>
              </w:rPr>
              <w:t>обучения по</w:t>
            </w:r>
            <w:proofErr w:type="gramEnd"/>
            <w:r w:rsidRPr="00EC7F2E">
              <w:rPr>
                <w:color w:val="2D2D2D"/>
                <w:spacing w:val="1"/>
                <w:lang w:eastAsia="en-US"/>
              </w:rPr>
              <w:t xml:space="preserve"> образовательным программам     высшего образования   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68" w:rsidRPr="00011297" w:rsidRDefault="002D2D68" w:rsidP="008A52E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31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Обучение составляет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</w:t>
            </w:r>
            <w:r w:rsidRPr="008731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5 лет, учебный процесс ведётся </w:t>
            </w:r>
            <w:proofErr w:type="gramStart"/>
            <w:r w:rsidRPr="008731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согласно</w:t>
            </w:r>
            <w:proofErr w:type="gramEnd"/>
            <w:r w:rsidRPr="008731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учебного плана. </w:t>
            </w:r>
          </w:p>
        </w:tc>
      </w:tr>
      <w:tr w:rsidR="002D2D68" w:rsidTr="00C06E24">
        <w:trPr>
          <w:trHeight w:val="37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68" w:rsidRPr="00C06E24" w:rsidRDefault="002D2D68" w:rsidP="001434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8</w:t>
            </w: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68" w:rsidRPr="00EC7F2E" w:rsidRDefault="002D2D68" w:rsidP="008A52E6">
            <w:pPr>
              <w:pStyle w:val="unformattext"/>
              <w:shd w:val="clear" w:color="auto" w:fill="FFFFFF"/>
              <w:spacing w:before="0" w:beforeAutospacing="0" w:after="0" w:afterAutospacing="0" w:line="252" w:lineRule="atLeast"/>
              <w:jc w:val="both"/>
              <w:textAlignment w:val="baseline"/>
              <w:rPr>
                <w:color w:val="2D2D2D"/>
                <w:spacing w:val="1"/>
                <w:lang w:eastAsia="en-US"/>
              </w:rPr>
            </w:pPr>
            <w:bookmarkStart w:id="5" w:name="_Hlk25746965"/>
            <w:r w:rsidRPr="00AE59DB">
              <w:rPr>
                <w:bCs/>
              </w:rPr>
              <w:t>Государственная аттестация выпускников</w:t>
            </w:r>
            <w:bookmarkEnd w:id="5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68" w:rsidRPr="008731C2" w:rsidRDefault="002D2D68" w:rsidP="008A52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1C2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аттестация выпускников для выдачи дипломов </w:t>
            </w:r>
          </w:p>
        </w:tc>
      </w:tr>
      <w:tr w:rsidR="002D2D68" w:rsidTr="00C06E24">
        <w:trPr>
          <w:trHeight w:val="37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68" w:rsidRPr="00C06E24" w:rsidRDefault="00BC25B1" w:rsidP="008A52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</w:t>
            </w: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68" w:rsidRPr="008731C2" w:rsidRDefault="002D2D68" w:rsidP="008A52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1C2">
              <w:rPr>
                <w:rFonts w:ascii="Times New Roman" w:hAnsi="Times New Roman" w:cs="Times New Roman"/>
                <w:color w:val="2D2D2D"/>
                <w:spacing w:val="1"/>
                <w:sz w:val="24"/>
                <w:szCs w:val="24"/>
              </w:rPr>
              <w:t>Завершение предоставления государственной услуги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68" w:rsidRPr="00DE220A" w:rsidRDefault="002D2D68" w:rsidP="008A52E6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DE220A">
              <w:rPr>
                <w:rFonts w:ascii="Times New Roman" w:hAnsi="Times New Roman" w:cs="Times New Roman"/>
                <w:sz w:val="24"/>
                <w:szCs w:val="24"/>
              </w:rPr>
              <w:t>Диплом государственного образца.</w:t>
            </w:r>
          </w:p>
          <w:p w:rsidR="002D2D68" w:rsidRPr="008731C2" w:rsidRDefault="002D2D68" w:rsidP="008A52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2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Выпускники получают диплом о высшем образовании по </w:t>
            </w:r>
            <w:r w:rsidRPr="000C62AA">
              <w:rPr>
                <w:rFonts w:ascii="Times New Roman" w:hAnsi="Times New Roman" w:cs="Times New Roman"/>
                <w:sz w:val="24"/>
                <w:szCs w:val="24"/>
              </w:rPr>
              <w:t>специальностям:</w:t>
            </w:r>
            <w:r w:rsidRPr="008731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2D68" w:rsidRPr="004B6133" w:rsidRDefault="002D2D68" w:rsidP="008A52E6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B6133">
              <w:rPr>
                <w:rFonts w:ascii="Times New Roman" w:hAnsi="Times New Roman" w:cs="Times New Roman"/>
                <w:sz w:val="24"/>
                <w:szCs w:val="24"/>
              </w:rPr>
              <w:t>- актер драмы и кино;</w:t>
            </w:r>
          </w:p>
          <w:p w:rsidR="002D2D68" w:rsidRPr="004B6133" w:rsidRDefault="002D2D68" w:rsidP="008A52E6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B6133">
              <w:rPr>
                <w:rFonts w:ascii="Times New Roman" w:hAnsi="Times New Roman" w:cs="Times New Roman"/>
                <w:sz w:val="24"/>
                <w:szCs w:val="24"/>
              </w:rPr>
              <w:t>- режиссер драмы;</w:t>
            </w:r>
          </w:p>
          <w:p w:rsidR="002D2D68" w:rsidRPr="004B6133" w:rsidRDefault="002D2D68" w:rsidP="008A52E6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B6133">
              <w:rPr>
                <w:rFonts w:ascii="Times New Roman" w:hAnsi="Times New Roman" w:cs="Times New Roman"/>
                <w:sz w:val="24"/>
                <w:szCs w:val="24"/>
              </w:rPr>
              <w:t>- режиссер кино и телевидения;</w:t>
            </w:r>
          </w:p>
          <w:p w:rsidR="002D2D68" w:rsidRPr="004B6133" w:rsidRDefault="002D2D68" w:rsidP="008A52E6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B6133">
              <w:rPr>
                <w:rFonts w:ascii="Times New Roman" w:hAnsi="Times New Roman" w:cs="Times New Roman"/>
                <w:sz w:val="24"/>
                <w:szCs w:val="24"/>
              </w:rPr>
              <w:t>- оператор кино и телевидения;</w:t>
            </w:r>
          </w:p>
          <w:p w:rsidR="002D2D68" w:rsidRPr="004B6133" w:rsidRDefault="002D2D68" w:rsidP="008A52E6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B6133">
              <w:rPr>
                <w:rFonts w:ascii="Times New Roman" w:hAnsi="Times New Roman" w:cs="Times New Roman"/>
                <w:sz w:val="24"/>
                <w:szCs w:val="24"/>
              </w:rPr>
              <w:t>- звукорежиссер;</w:t>
            </w:r>
          </w:p>
          <w:p w:rsidR="002D2D68" w:rsidRDefault="002D2D68" w:rsidP="008A52E6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B6133">
              <w:rPr>
                <w:rFonts w:ascii="Times New Roman" w:hAnsi="Times New Roman" w:cs="Times New Roman"/>
                <w:sz w:val="24"/>
                <w:szCs w:val="24"/>
              </w:rPr>
              <w:t>- менеджмент социально-культурной деятельности;</w:t>
            </w:r>
          </w:p>
          <w:p w:rsidR="002D2D68" w:rsidRDefault="002D2D68" w:rsidP="008A52E6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педагог-хореограф;</w:t>
            </w:r>
          </w:p>
          <w:p w:rsidR="002D2D68" w:rsidRPr="000C62AA" w:rsidRDefault="002D2D68" w:rsidP="008A52E6">
            <w:pPr>
              <w:pStyle w:val="tkTablica"/>
              <w:spacing w:line="240" w:lineRule="auto"/>
              <w:jc w:val="left"/>
              <w:rPr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 художественное образование с присвоением квалификации “Учитель музыки”.</w:t>
            </w:r>
          </w:p>
        </w:tc>
      </w:tr>
    </w:tbl>
    <w:p w:rsidR="00FA0CD4" w:rsidRDefault="00FA0CD4" w:rsidP="00FA0C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FA0CD4" w:rsidRPr="00FA0CD4" w:rsidRDefault="00FA0CD4" w:rsidP="00FA0C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FB271B" w:rsidRPr="007D4AFD" w:rsidRDefault="007D4AFD" w:rsidP="007D4AFD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4A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="00FB271B" w:rsidRPr="007D4A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Блок-схема взаимосвязи процедур</w:t>
      </w:r>
    </w:p>
    <w:p w:rsidR="00FB271B" w:rsidRPr="007D4AFD" w:rsidRDefault="002225F5" w:rsidP="007D4AF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405765</wp:posOffset>
                </wp:positionH>
                <wp:positionV relativeFrom="paragraph">
                  <wp:posOffset>182880</wp:posOffset>
                </wp:positionV>
                <wp:extent cx="5105400" cy="701675"/>
                <wp:effectExtent l="0" t="0" r="19050" b="22225"/>
                <wp:wrapNone/>
                <wp:docPr id="35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05400" cy="7016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735F" w:rsidRDefault="0056735F" w:rsidP="00987BBA">
                            <w:pPr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 xml:space="preserve">№ 1 Согласование правил о приеме на новый учебный год с </w:t>
                            </w:r>
                            <w:r w:rsidRPr="008731C2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уполномоченным государственным органом в области образования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31.95pt;margin-top:14.4pt;width:402pt;height:55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" fillcolor="white [3201]" strokecolor="black [3213]" strokeweight="1pt">
                <v:path arrowok="t"/>
                <v:textbox>
                  <w:txbxContent>
                    <w:p w:rsidR="0056735F" w:rsidRDefault="0056735F" w:rsidP="00987BBA">
                      <w:pPr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 xml:space="preserve">№ 1 Согласование правил о приеме на новый учебный год с </w:t>
                      </w:r>
                      <w:r w:rsidRPr="008731C2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</w:rPr>
                        <w:t>уполномоченным государственным органом в области образования</w:t>
                      </w:r>
                    </w:p>
                  </w:txbxContent>
                </v:textbox>
              </v:rect>
            </w:pict>
          </mc:Fallback>
        </mc:AlternateContent>
      </w:r>
    </w:p>
    <w:p w:rsidR="00FB271B" w:rsidRPr="00F0501F" w:rsidRDefault="00FB271B" w:rsidP="00AB0F6D">
      <w:pPr>
        <w:ind w:left="2552"/>
        <w:rPr>
          <w:rFonts w:ascii="Times New Roman" w:hAnsi="Times New Roman" w:cs="Times New Roman"/>
          <w:sz w:val="28"/>
          <w:szCs w:val="28"/>
        </w:rPr>
      </w:pPr>
    </w:p>
    <w:p w:rsidR="00D92885" w:rsidRPr="00F0501F" w:rsidRDefault="00D92885" w:rsidP="007D4AFD">
      <w:pPr>
        <w:rPr>
          <w:rFonts w:ascii="Times New Roman" w:hAnsi="Times New Roman" w:cs="Times New Roman"/>
          <w:sz w:val="28"/>
          <w:szCs w:val="28"/>
        </w:rPr>
      </w:pPr>
    </w:p>
    <w:p w:rsidR="007D4AFD" w:rsidRDefault="002225F5" w:rsidP="00AB0F6D">
      <w:pPr>
        <w:ind w:left="25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2939415</wp:posOffset>
                </wp:positionH>
                <wp:positionV relativeFrom="paragraph">
                  <wp:posOffset>83185</wp:posOffset>
                </wp:positionV>
                <wp:extent cx="0" cy="201930"/>
                <wp:effectExtent l="53340" t="6985" r="60960" b="19685"/>
                <wp:wrapNone/>
                <wp:docPr id="34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19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8" o:spid="_x0000_s1026" type="#_x0000_t32" style="position:absolute;margin-left:231.45pt;margin-top:6.55pt;width:0;height:15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986790</wp:posOffset>
                </wp:positionH>
                <wp:positionV relativeFrom="paragraph">
                  <wp:posOffset>237490</wp:posOffset>
                </wp:positionV>
                <wp:extent cx="3781425" cy="494030"/>
                <wp:effectExtent l="0" t="0" r="28575" b="20320"/>
                <wp:wrapNone/>
                <wp:docPr id="33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81425" cy="49403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735F" w:rsidRDefault="0056735F" w:rsidP="00FB271B">
                            <w:pPr>
                              <w:jc w:val="center"/>
                            </w:pPr>
                            <w:bookmarkStart w:id="6" w:name="_Hlk26266856"/>
                            <w:bookmarkStart w:id="7" w:name="_Hlk26266857"/>
                            <w:r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>№ 2 Объявление о наборе на новый учебный год</w:t>
                            </w:r>
                            <w:bookmarkEnd w:id="6"/>
                            <w:bookmarkEnd w:id="7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7" style="position:absolute;left:0;text-align:left;margin-left:77.7pt;margin-top:18.7pt;width:297.75pt;height:38.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" fillcolor="white [3201]" strokecolor="black [3213]" strokeweight="1pt">
                <v:path arrowok="t"/>
                <v:textbox>
                  <w:txbxContent>
                    <w:p w:rsidR="0056735F" w:rsidRDefault="0056735F" w:rsidP="00FB271B">
                      <w:pPr>
                        <w:jc w:val="center"/>
                      </w:pPr>
                      <w:bookmarkStart w:id="7" w:name="_Hlk26266856"/>
                      <w:bookmarkStart w:id="8" w:name="_Hlk26266857"/>
                      <w:r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>№ 2 Объявление о наборе на новый учебный год</w:t>
                      </w:r>
                      <w:bookmarkEnd w:id="7"/>
                      <w:bookmarkEnd w:id="8"/>
                    </w:p>
                  </w:txbxContent>
                </v:textbox>
              </v:rect>
            </w:pict>
          </mc:Fallback>
        </mc:AlternateContent>
      </w:r>
    </w:p>
    <w:p w:rsidR="00D92885" w:rsidRPr="00F0501F" w:rsidRDefault="00D92885" w:rsidP="00AB0F6D">
      <w:pPr>
        <w:ind w:left="2552"/>
        <w:rPr>
          <w:rFonts w:ascii="Times New Roman" w:hAnsi="Times New Roman" w:cs="Times New Roman"/>
          <w:sz w:val="28"/>
          <w:szCs w:val="28"/>
        </w:rPr>
      </w:pPr>
    </w:p>
    <w:p w:rsidR="00D92885" w:rsidRPr="00F0501F" w:rsidRDefault="002225F5" w:rsidP="00AB0F6D">
      <w:pPr>
        <w:ind w:left="25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2939415</wp:posOffset>
                </wp:positionH>
                <wp:positionV relativeFrom="paragraph">
                  <wp:posOffset>86995</wp:posOffset>
                </wp:positionV>
                <wp:extent cx="0" cy="242570"/>
                <wp:effectExtent l="53340" t="10795" r="60960" b="22860"/>
                <wp:wrapNone/>
                <wp:docPr id="32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25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7" o:spid="_x0000_s1026" type="#_x0000_t32" style="position:absolute;margin-left:231.45pt;margin-top:6.85pt;width:0;height:19.1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">
                <v:stroke endarrow="block"/>
              </v:shape>
            </w:pict>
          </mc:Fallback>
        </mc:AlternateContent>
      </w:r>
    </w:p>
    <w:p w:rsidR="00D92885" w:rsidRPr="00F0501F" w:rsidRDefault="002225F5" w:rsidP="00AB0F6D">
      <w:pPr>
        <w:ind w:left="25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2939415</wp:posOffset>
                </wp:positionH>
                <wp:positionV relativeFrom="paragraph">
                  <wp:posOffset>302895</wp:posOffset>
                </wp:positionV>
                <wp:extent cx="635" cy="299720"/>
                <wp:effectExtent l="53340" t="7620" r="60325" b="16510"/>
                <wp:wrapNone/>
                <wp:docPr id="31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997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9" o:spid="_x0000_s1026" type="#_x0000_t32" style="position:absolute;margin-left:231.45pt;margin-top:23.85pt;width:.05pt;height:23.6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1253490</wp:posOffset>
                </wp:positionH>
                <wp:positionV relativeFrom="paragraph">
                  <wp:posOffset>7620</wp:posOffset>
                </wp:positionV>
                <wp:extent cx="3390900" cy="295275"/>
                <wp:effectExtent l="0" t="0" r="19050" b="28575"/>
                <wp:wrapNone/>
                <wp:docPr id="30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90900" cy="2952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735F" w:rsidRDefault="0056735F" w:rsidP="00FB271B">
                            <w:pPr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>№ 3 Создание приемной комиссии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8" style="position:absolute;left:0;text-align:left;margin-left:98.7pt;margin-top:.6pt;width:267pt;height:23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" fillcolor="white [3201]" strokecolor="black [3213]" strokeweight="1pt">
                <v:path arrowok="t"/>
                <v:textbox>
                  <w:txbxContent>
                    <w:p w:rsidR="0056735F" w:rsidRDefault="0056735F" w:rsidP="00FB271B">
                      <w:pPr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>№ 3 Создание приемной комиссии</w:t>
                      </w:r>
                    </w:p>
                  </w:txbxContent>
                </v:textbox>
              </v:rect>
            </w:pict>
          </mc:Fallback>
        </mc:AlternateContent>
      </w:r>
    </w:p>
    <w:p w:rsidR="00FB271B" w:rsidRPr="00F0501F" w:rsidRDefault="002225F5" w:rsidP="00AB0F6D">
      <w:pPr>
        <w:ind w:left="25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891540</wp:posOffset>
                </wp:positionH>
                <wp:positionV relativeFrom="paragraph">
                  <wp:posOffset>280035</wp:posOffset>
                </wp:positionV>
                <wp:extent cx="4457700" cy="290830"/>
                <wp:effectExtent l="0" t="0" r="19050" b="13970"/>
                <wp:wrapNone/>
                <wp:docPr id="29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57700" cy="29083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735F" w:rsidRPr="00987BBA" w:rsidRDefault="0056735F" w:rsidP="00987BBA">
                            <w:pPr>
                              <w:pStyle w:val="tkTablica"/>
                              <w:spacing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987BBA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№ 4 Прием документов абитуриентов с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20 июня по 15 июля</w:t>
                            </w:r>
                          </w:p>
                          <w:p w:rsidR="0056735F" w:rsidRDefault="0056735F" w:rsidP="00FB271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9" style="position:absolute;left:0;text-align:left;margin-left:70.2pt;margin-top:22.05pt;width:351pt;height:22.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" fillcolor="white [3201]" strokecolor="black [3213]" strokeweight="1pt">
                <v:path arrowok="t"/>
                <v:textbox>
                  <w:txbxContent>
                    <w:p w:rsidR="0056735F" w:rsidRPr="00987BBA" w:rsidRDefault="0056735F" w:rsidP="00987BBA">
                      <w:pPr>
                        <w:pStyle w:val="tkTablica"/>
                        <w:spacing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987BBA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№ 4 Прием документов абитуриентов с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20 июня по 15 июля</w:t>
                      </w:r>
                    </w:p>
                    <w:p w:rsidR="0056735F" w:rsidRDefault="0056735F" w:rsidP="00FB271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D92885" w:rsidRPr="00F0501F" w:rsidRDefault="002225F5" w:rsidP="00AB0F6D">
      <w:pPr>
        <w:ind w:left="25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2940050</wp:posOffset>
                </wp:positionH>
                <wp:positionV relativeFrom="paragraph">
                  <wp:posOffset>248920</wp:posOffset>
                </wp:positionV>
                <wp:extent cx="0" cy="333375"/>
                <wp:effectExtent l="53975" t="10795" r="60325" b="17780"/>
                <wp:wrapNone/>
                <wp:docPr id="28" name="AutoShap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3" o:spid="_x0000_s1026" type="#_x0000_t32" style="position:absolute;margin-left:231.5pt;margin-top:19.6pt;width:0;height:26.2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">
                <v:stroke endarrow="block"/>
              </v:shape>
            </w:pict>
          </mc:Fallback>
        </mc:AlternateContent>
      </w:r>
    </w:p>
    <w:p w:rsidR="00D92885" w:rsidRPr="00F0501F" w:rsidRDefault="002225F5" w:rsidP="00D23B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43180</wp:posOffset>
                </wp:positionV>
                <wp:extent cx="0" cy="252095"/>
                <wp:effectExtent l="59690" t="5080" r="54610" b="19050"/>
                <wp:wrapNone/>
                <wp:docPr id="26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0" o:spid="_x0000_s1026" type="#_x0000_t32" style="position:absolute;margin-left:210.95pt;margin-top:3.4pt;width:0;height:19.8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1555115</wp:posOffset>
                </wp:positionH>
                <wp:positionV relativeFrom="paragraph">
                  <wp:posOffset>295275</wp:posOffset>
                </wp:positionV>
                <wp:extent cx="2324100" cy="489585"/>
                <wp:effectExtent l="0" t="0" r="19050" b="24765"/>
                <wp:wrapNone/>
                <wp:docPr id="25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24100" cy="48958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735F" w:rsidRPr="00D23BB8" w:rsidRDefault="0056735F" w:rsidP="00D23BB8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>№ 5 Проведение конкурса  для зачисления в ВУЗ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30" style="position:absolute;margin-left:122.45pt;margin-top:23.25pt;width:183pt;height:38.5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" fillcolor="white [3201]" strokecolor="black [3213]" strokeweight="1pt">
                <v:path arrowok="t"/>
                <v:textbox>
                  <w:txbxContent>
                    <w:p w:rsidR="0056735F" w:rsidRPr="00D23BB8" w:rsidRDefault="0056735F" w:rsidP="00D23BB8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>№ 5 Проведение конкурса  для зачисления в ВУЗ</w:t>
                      </w:r>
                    </w:p>
                  </w:txbxContent>
                </v:textbox>
              </v:rect>
            </w:pict>
          </mc:Fallback>
        </mc:AlternateContent>
      </w:r>
    </w:p>
    <w:p w:rsidR="00A81E63" w:rsidRPr="00F0501F" w:rsidRDefault="00A81E63" w:rsidP="00AB0F6D">
      <w:pPr>
        <w:ind w:left="2552"/>
        <w:rPr>
          <w:rFonts w:ascii="Times New Roman" w:hAnsi="Times New Roman" w:cs="Times New Roman"/>
          <w:sz w:val="28"/>
          <w:szCs w:val="28"/>
        </w:rPr>
      </w:pPr>
    </w:p>
    <w:p w:rsidR="00D92885" w:rsidRPr="00F0501F" w:rsidRDefault="002225F5" w:rsidP="00AB0F6D">
      <w:pPr>
        <w:ind w:left="25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140335</wp:posOffset>
                </wp:positionV>
                <wp:extent cx="0" cy="266700"/>
                <wp:effectExtent l="59690" t="6985" r="54610" b="21590"/>
                <wp:wrapNone/>
                <wp:docPr id="24" name="AutoShap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1" o:spid="_x0000_s1026" type="#_x0000_t32" style="position:absolute;margin-left:210.95pt;margin-top:11.05pt;width:0;height:21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">
                <v:stroke endarrow="block"/>
              </v:shape>
            </w:pict>
          </mc:Fallback>
        </mc:AlternateContent>
      </w:r>
    </w:p>
    <w:p w:rsidR="00D92885" w:rsidRPr="00F0501F" w:rsidRDefault="002225F5" w:rsidP="00AB0F6D">
      <w:pPr>
        <w:ind w:left="25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1663065</wp:posOffset>
                </wp:positionH>
                <wp:positionV relativeFrom="paragraph">
                  <wp:posOffset>85090</wp:posOffset>
                </wp:positionV>
                <wp:extent cx="2124075" cy="381000"/>
                <wp:effectExtent l="5715" t="8890" r="13335" b="10160"/>
                <wp:wrapNone/>
                <wp:docPr id="23" name="Rectangl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407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5E92" w:rsidRPr="00645E92" w:rsidRDefault="00645E92" w:rsidP="00645E9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№ 6 </w:t>
                            </w:r>
                            <w:r w:rsidRPr="00645E9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Зачисление в ВУЗ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0" o:spid="_x0000_s1031" style="position:absolute;left:0;text-align:left;margin-left:130.95pt;margin-top:6.7pt;width:167.25pt;height:30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">
                <v:textbox>
                  <w:txbxContent>
                    <w:p w:rsidR="00645E92" w:rsidRPr="00645E92" w:rsidRDefault="00645E92" w:rsidP="00645E92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№ 6 </w:t>
                      </w:r>
                      <w:r w:rsidRPr="00645E92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Зачисление в ВУЗ</w:t>
                      </w:r>
                    </w:p>
                  </w:txbxContent>
                </v:textbox>
              </v:rect>
            </w:pict>
          </mc:Fallback>
        </mc:AlternateContent>
      </w:r>
    </w:p>
    <w:p w:rsidR="00B857D9" w:rsidRDefault="002225F5" w:rsidP="00B857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2677160</wp:posOffset>
                </wp:positionH>
                <wp:positionV relativeFrom="paragraph">
                  <wp:posOffset>222885</wp:posOffset>
                </wp:positionV>
                <wp:extent cx="635" cy="241300"/>
                <wp:effectExtent l="57785" t="13335" r="55880" b="21590"/>
                <wp:wrapNone/>
                <wp:docPr id="22" name="Auto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41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1" o:spid="_x0000_s1026" type="#_x0000_t32" style="position:absolute;margin-left:210.8pt;margin-top:17.55pt;width:.05pt;height:19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">
                <v:stroke endarrow="block"/>
              </v:shape>
            </w:pict>
          </mc:Fallback>
        </mc:AlternateContent>
      </w:r>
    </w:p>
    <w:p w:rsidR="00B77F56" w:rsidRDefault="00B77F56" w:rsidP="00B857D9">
      <w:pPr>
        <w:rPr>
          <w:rFonts w:ascii="Times New Roman" w:hAnsi="Times New Roman" w:cs="Times New Roman"/>
          <w:sz w:val="28"/>
          <w:szCs w:val="28"/>
        </w:rPr>
      </w:pPr>
    </w:p>
    <w:p w:rsidR="007D4AFD" w:rsidRDefault="002225F5" w:rsidP="00B857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2675890</wp:posOffset>
                </wp:positionH>
                <wp:positionV relativeFrom="paragraph">
                  <wp:posOffset>149860</wp:posOffset>
                </wp:positionV>
                <wp:extent cx="1270" cy="313055"/>
                <wp:effectExtent l="56515" t="6985" r="56515" b="22860"/>
                <wp:wrapNone/>
                <wp:docPr id="21" name="AutoShap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" cy="3130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2" o:spid="_x0000_s1026" type="#_x0000_t32" style="position:absolute;margin-left:210.7pt;margin-top:11.8pt;width:.1pt;height:24.6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2126615</wp:posOffset>
                </wp:positionH>
                <wp:positionV relativeFrom="paragraph">
                  <wp:posOffset>-167640</wp:posOffset>
                </wp:positionV>
                <wp:extent cx="1281430" cy="317500"/>
                <wp:effectExtent l="12065" t="13335" r="11430" b="12065"/>
                <wp:wrapNone/>
                <wp:docPr id="20" name="Rectangl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143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735F" w:rsidRPr="008D5A3D" w:rsidRDefault="0056735F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D5A3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№ </w:t>
                            </w:r>
                            <w:r w:rsidR="00645E9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7 </w:t>
                            </w:r>
                            <w:r w:rsidRPr="008D5A3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Обучение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9" o:spid="_x0000_s1032" style="position:absolute;margin-left:167.45pt;margin-top:-13.2pt;width:100.9pt;height:2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">
                <v:textbox>
                  <w:txbxContent>
                    <w:p w:rsidR="0056735F" w:rsidRPr="008D5A3D" w:rsidRDefault="0056735F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D5A3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№ </w:t>
                      </w:r>
                      <w:r w:rsidR="00645E92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7 </w:t>
                      </w:r>
                      <w:r w:rsidRPr="008D5A3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Обучение </w:t>
                      </w:r>
                    </w:p>
                  </w:txbxContent>
                </v:textbox>
              </v:rect>
            </w:pict>
          </mc:Fallback>
        </mc:AlternateContent>
      </w:r>
    </w:p>
    <w:p w:rsidR="007D4AFD" w:rsidRPr="00F0501F" w:rsidRDefault="002225F5" w:rsidP="00AB0F6D">
      <w:pPr>
        <w:ind w:left="25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1574165</wp:posOffset>
                </wp:positionH>
                <wp:positionV relativeFrom="paragraph">
                  <wp:posOffset>140335</wp:posOffset>
                </wp:positionV>
                <wp:extent cx="2311400" cy="508000"/>
                <wp:effectExtent l="12065" t="6985" r="10160" b="8890"/>
                <wp:wrapNone/>
                <wp:docPr id="19" name="Rectangl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1400" cy="50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735F" w:rsidRPr="00D23BB8" w:rsidRDefault="0056735F" w:rsidP="00B857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23BB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№ </w:t>
                            </w:r>
                            <w:r w:rsidR="00645E9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8</w:t>
                            </w:r>
                            <w:r w:rsidRPr="00D23BB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Государственная аттестация выпускников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0" o:spid="_x0000_s1033" style="position:absolute;left:0;text-align:left;margin-left:123.95pt;margin-top:11.05pt;width:182pt;height:40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">
                <v:textbox>
                  <w:txbxContent>
                    <w:p w:rsidR="0056735F" w:rsidRPr="00D23BB8" w:rsidRDefault="0056735F" w:rsidP="00B857D9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23BB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№ </w:t>
                      </w:r>
                      <w:r w:rsidR="00645E92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8</w:t>
                      </w:r>
                      <w:r w:rsidRPr="00D23BB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Государственная аттестация выпускников</w:t>
                      </w:r>
                    </w:p>
                  </w:txbxContent>
                </v:textbox>
              </v:rect>
            </w:pict>
          </mc:Fallback>
        </mc:AlternateContent>
      </w:r>
    </w:p>
    <w:p w:rsidR="00617147" w:rsidRPr="00F0501F" w:rsidRDefault="00617147" w:rsidP="00AB0F6D">
      <w:pPr>
        <w:ind w:left="2552"/>
        <w:rPr>
          <w:rFonts w:ascii="Times New Roman" w:hAnsi="Times New Roman" w:cs="Times New Roman"/>
          <w:sz w:val="28"/>
          <w:szCs w:val="28"/>
        </w:rPr>
      </w:pPr>
    </w:p>
    <w:p w:rsidR="00FB271B" w:rsidRPr="00F0501F" w:rsidRDefault="002225F5" w:rsidP="00D23BB8">
      <w:pPr>
        <w:ind w:left="25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1767840</wp:posOffset>
                </wp:positionH>
                <wp:positionV relativeFrom="paragraph">
                  <wp:posOffset>250190</wp:posOffset>
                </wp:positionV>
                <wp:extent cx="2117725" cy="387350"/>
                <wp:effectExtent l="0" t="0" r="15875" b="12700"/>
                <wp:wrapNone/>
                <wp:docPr id="27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17725" cy="3873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735F" w:rsidRDefault="0056735F" w:rsidP="00FB271B">
                            <w:pPr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 xml:space="preserve">№ </w:t>
                            </w:r>
                            <w:r w:rsidR="00645E92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val="ky-KG" w:eastAsia="ru-RU"/>
                              </w:rPr>
                              <w:t xml:space="preserve">9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 xml:space="preserve"> Выпуск студентов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7" o:spid="_x0000_s1034" style="position:absolute;left:0;text-align:left;margin-left:139.2pt;margin-top:19.7pt;width:166.75pt;height:30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" fillcolor="white [3201]" strokecolor="black [3213]" strokeweight="1pt">
                <v:path arrowok="t"/>
                <v:textbox>
                  <w:txbxContent>
                    <w:p w:rsidR="0056735F" w:rsidRDefault="0056735F" w:rsidP="00FB271B">
                      <w:pPr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 xml:space="preserve">№ </w:t>
                      </w:r>
                      <w:r w:rsidR="00645E92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val="ky-KG" w:eastAsia="ru-RU"/>
                        </w:rPr>
                        <w:t xml:space="preserve">9 </w:t>
                      </w:r>
                      <w:r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 xml:space="preserve"> Выпуск студентов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2677795</wp:posOffset>
                </wp:positionH>
                <wp:positionV relativeFrom="paragraph">
                  <wp:posOffset>3810</wp:posOffset>
                </wp:positionV>
                <wp:extent cx="1270" cy="246380"/>
                <wp:effectExtent l="58420" t="13335" r="54610" b="16510"/>
                <wp:wrapNone/>
                <wp:docPr id="18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70" cy="2463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2" o:spid="_x0000_s1026" type="#_x0000_t32" style="position:absolute;margin-left:210.85pt;margin-top:.3pt;width:.1pt;height:19.4pt;flip:x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">
                <v:stroke endarrow="block"/>
              </v:shape>
            </w:pict>
          </mc:Fallback>
        </mc:AlternateContent>
      </w:r>
    </w:p>
    <w:p w:rsidR="00FB271B" w:rsidRPr="00F0501F" w:rsidRDefault="00FB271B" w:rsidP="00AB0F6D">
      <w:pPr>
        <w:tabs>
          <w:tab w:val="left" w:pos="3315"/>
        </w:tabs>
        <w:ind w:left="2552"/>
        <w:rPr>
          <w:rFonts w:ascii="Times New Roman" w:hAnsi="Times New Roman" w:cs="Times New Roman"/>
          <w:sz w:val="28"/>
          <w:szCs w:val="28"/>
        </w:rPr>
      </w:pPr>
      <w:r w:rsidRPr="00F0501F">
        <w:rPr>
          <w:rFonts w:ascii="Times New Roman" w:hAnsi="Times New Roman" w:cs="Times New Roman"/>
          <w:sz w:val="28"/>
          <w:szCs w:val="28"/>
        </w:rPr>
        <w:tab/>
      </w:r>
    </w:p>
    <w:p w:rsidR="0036431D" w:rsidRPr="00F0501F" w:rsidRDefault="0036431D" w:rsidP="00AB0F6D">
      <w:pPr>
        <w:tabs>
          <w:tab w:val="left" w:pos="3315"/>
        </w:tabs>
        <w:ind w:left="2552"/>
        <w:rPr>
          <w:rFonts w:ascii="Times New Roman" w:hAnsi="Times New Roman" w:cs="Times New Roman"/>
          <w:sz w:val="28"/>
          <w:szCs w:val="28"/>
        </w:rPr>
      </w:pPr>
    </w:p>
    <w:p w:rsidR="00FB271B" w:rsidRDefault="00FB271B" w:rsidP="007D4AFD">
      <w:pPr>
        <w:pStyle w:val="a4"/>
        <w:numPr>
          <w:ilvl w:val="0"/>
          <w:numId w:val="30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4A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Описание процедур и их характеристики</w:t>
      </w:r>
    </w:p>
    <w:p w:rsidR="007D4AFD" w:rsidRPr="007D4AFD" w:rsidRDefault="007D4AFD" w:rsidP="007D4AFD">
      <w:pPr>
        <w:pStyle w:val="a4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9"/>
        <w:tblW w:w="9889" w:type="dxa"/>
        <w:tblLayout w:type="fixed"/>
        <w:tblLook w:val="04A0" w:firstRow="1" w:lastRow="0" w:firstColumn="1" w:lastColumn="0" w:noHBand="0" w:noVBand="1"/>
      </w:tblPr>
      <w:tblGrid>
        <w:gridCol w:w="2376"/>
        <w:gridCol w:w="1560"/>
        <w:gridCol w:w="96"/>
        <w:gridCol w:w="45"/>
        <w:gridCol w:w="1276"/>
        <w:gridCol w:w="2507"/>
        <w:gridCol w:w="45"/>
        <w:gridCol w:w="1984"/>
      </w:tblGrid>
      <w:tr w:rsidR="00FB271B" w:rsidRPr="00110AF3" w:rsidTr="009F6962">
        <w:trPr>
          <w:trHeight w:val="708"/>
        </w:trPr>
        <w:tc>
          <w:tcPr>
            <w:tcW w:w="2376" w:type="dxa"/>
          </w:tcPr>
          <w:p w:rsidR="00FB271B" w:rsidRPr="00110AF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Название процедуры и действие</w:t>
            </w:r>
          </w:p>
        </w:tc>
        <w:tc>
          <w:tcPr>
            <w:tcW w:w="1560" w:type="dxa"/>
          </w:tcPr>
          <w:p w:rsidR="00FB271B" w:rsidRPr="00110AF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Исполни</w:t>
            </w:r>
            <w:r w:rsidR="00C7282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proofErr w:type="gramEnd"/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, должностное лицо</w:t>
            </w:r>
          </w:p>
        </w:tc>
        <w:tc>
          <w:tcPr>
            <w:tcW w:w="1417" w:type="dxa"/>
            <w:gridSpan w:val="3"/>
          </w:tcPr>
          <w:p w:rsidR="00FB271B" w:rsidRPr="00110AF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Продолжительность действий</w:t>
            </w:r>
          </w:p>
        </w:tc>
        <w:tc>
          <w:tcPr>
            <w:tcW w:w="2552" w:type="dxa"/>
            <w:gridSpan w:val="2"/>
          </w:tcPr>
          <w:p w:rsidR="00FB271B" w:rsidRPr="00110AF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  <w:proofErr w:type="gramEnd"/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 регулирующий действие</w:t>
            </w:r>
          </w:p>
        </w:tc>
        <w:tc>
          <w:tcPr>
            <w:tcW w:w="1984" w:type="dxa"/>
          </w:tcPr>
          <w:p w:rsidR="00FB271B" w:rsidRPr="00110AF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Результат действий</w:t>
            </w:r>
          </w:p>
        </w:tc>
      </w:tr>
      <w:tr w:rsidR="005E47CD" w:rsidRPr="00110AF3" w:rsidTr="0056735F">
        <w:trPr>
          <w:trHeight w:val="354"/>
        </w:trPr>
        <w:tc>
          <w:tcPr>
            <w:tcW w:w="2376" w:type="dxa"/>
          </w:tcPr>
          <w:p w:rsidR="005E47CD" w:rsidRPr="00110AF3" w:rsidRDefault="005E47CD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E47CD" w:rsidRPr="00110AF3" w:rsidRDefault="005E47CD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3"/>
          </w:tcPr>
          <w:p w:rsidR="005E47CD" w:rsidRPr="00110AF3" w:rsidRDefault="005E47CD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gridSpan w:val="2"/>
          </w:tcPr>
          <w:p w:rsidR="005E47CD" w:rsidRPr="00110AF3" w:rsidRDefault="005E47CD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5E47CD" w:rsidRPr="00110AF3" w:rsidRDefault="005E47CD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E47CD" w:rsidRPr="00110AF3" w:rsidTr="0056735F">
        <w:trPr>
          <w:trHeight w:val="354"/>
        </w:trPr>
        <w:tc>
          <w:tcPr>
            <w:tcW w:w="9889" w:type="dxa"/>
            <w:gridSpan w:val="8"/>
          </w:tcPr>
          <w:p w:rsidR="005E47CD" w:rsidRPr="005E47CD" w:rsidRDefault="005E47CD" w:rsidP="005E47CD">
            <w:pPr>
              <w:pStyle w:val="a4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7CD">
              <w:rPr>
                <w:rFonts w:ascii="Times New Roman" w:hAnsi="Times New Roman" w:cs="Times New Roman"/>
                <w:b/>
                <w:color w:val="2D2D2D"/>
                <w:spacing w:val="1"/>
                <w:sz w:val="24"/>
                <w:szCs w:val="24"/>
              </w:rPr>
              <w:t>Начало предоставления государственной услуги</w:t>
            </w:r>
            <w:r>
              <w:rPr>
                <w:rFonts w:ascii="Times New Roman" w:hAnsi="Times New Roman" w:cs="Times New Roman"/>
                <w:b/>
                <w:color w:val="2D2D2D"/>
                <w:spacing w:val="1"/>
                <w:sz w:val="24"/>
                <w:szCs w:val="24"/>
              </w:rPr>
              <w:t>.</w:t>
            </w:r>
          </w:p>
          <w:p w:rsidR="005E47CD" w:rsidRPr="00110AF3" w:rsidRDefault="005E47CD" w:rsidP="005E47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b/>
                <w:color w:val="2D2D2D"/>
                <w:spacing w:val="1"/>
                <w:sz w:val="24"/>
                <w:szCs w:val="24"/>
              </w:rPr>
              <w:t>Прием  и рассмотрение документов от абитуриента</w:t>
            </w:r>
          </w:p>
        </w:tc>
      </w:tr>
      <w:tr w:rsidR="00075134" w:rsidRPr="00110AF3" w:rsidTr="009F6962">
        <w:trPr>
          <w:trHeight w:val="354"/>
        </w:trPr>
        <w:tc>
          <w:tcPr>
            <w:tcW w:w="2376" w:type="dxa"/>
          </w:tcPr>
          <w:p w:rsidR="00075134" w:rsidRPr="00110AF3" w:rsidRDefault="00AB0F6D" w:rsidP="00AB0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color w:val="2D2D2D"/>
                <w:spacing w:val="1"/>
                <w:sz w:val="24"/>
                <w:szCs w:val="24"/>
              </w:rPr>
              <w:t xml:space="preserve">1.1. </w:t>
            </w:r>
            <w:r w:rsidR="00075134" w:rsidRPr="00110AF3">
              <w:rPr>
                <w:rFonts w:ascii="Times New Roman" w:hAnsi="Times New Roman" w:cs="Times New Roman"/>
                <w:color w:val="2D2D2D"/>
                <w:spacing w:val="1"/>
                <w:sz w:val="24"/>
                <w:szCs w:val="24"/>
              </w:rPr>
              <w:t>Обращение абитуриента в образовательную организацию.</w:t>
            </w:r>
          </w:p>
        </w:tc>
        <w:tc>
          <w:tcPr>
            <w:tcW w:w="1560" w:type="dxa"/>
          </w:tcPr>
          <w:p w:rsidR="00075134" w:rsidRPr="00110AF3" w:rsidRDefault="00075134" w:rsidP="00075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Приемная комиссия</w:t>
            </w:r>
          </w:p>
        </w:tc>
        <w:tc>
          <w:tcPr>
            <w:tcW w:w="1417" w:type="dxa"/>
            <w:gridSpan w:val="3"/>
          </w:tcPr>
          <w:p w:rsidR="00075134" w:rsidRPr="00110AF3" w:rsidRDefault="00075134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2552" w:type="dxa"/>
            <w:gridSpan w:val="2"/>
          </w:tcPr>
          <w:p w:rsidR="00075134" w:rsidRPr="00D659BC" w:rsidRDefault="00897539" w:rsidP="00D842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</w:t>
            </w:r>
            <w:r w:rsidRPr="00110AF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Порядок приема в высшие</w:t>
            </w:r>
            <w:r w:rsidRPr="00110AF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учебные заведения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”, </w:t>
            </w:r>
            <w:r w:rsidR="00D84232"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Правительства </w:t>
            </w:r>
            <w:proofErr w:type="spellStart"/>
            <w:r w:rsidR="00D84232" w:rsidRPr="00E559E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="00D84232"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от</w:t>
            </w:r>
            <w:r w:rsidR="00D84232" w:rsidRPr="009F02BD">
              <w:rPr>
                <w:sz w:val="24"/>
                <w:szCs w:val="24"/>
              </w:rPr>
              <w:t xml:space="preserve"> </w:t>
            </w:r>
            <w:r w:rsidR="00D84232"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27 мая 2011 года </w:t>
            </w:r>
            <w:r w:rsidR="00D8423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     </w:t>
            </w:r>
            <w:r w:rsidR="00D84232"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№ 256</w:t>
            </w:r>
            <w:r w:rsidR="00D8423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, </w:t>
            </w:r>
            <w:r w:rsidR="00D84232"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  <w:r w:rsidR="00D659BC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 xml:space="preserve"> </w:t>
            </w:r>
            <w:r w:rsidR="00D659BC" w:rsidRPr="0077118F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приема           в </w:t>
            </w:r>
            <w:r w:rsidR="004527EA" w:rsidRPr="0077118F">
              <w:rPr>
                <w:rFonts w:ascii="Times New Roman" w:hAnsi="Times New Roman"/>
                <w:sz w:val="24"/>
                <w:szCs w:val="24"/>
              </w:rPr>
              <w:t xml:space="preserve">КГУКИ им. </w:t>
            </w:r>
            <w:proofErr w:type="spellStart"/>
            <w:r w:rsidR="004527EA" w:rsidRPr="0077118F">
              <w:rPr>
                <w:rFonts w:ascii="Times New Roman" w:hAnsi="Times New Roman"/>
                <w:sz w:val="24"/>
                <w:szCs w:val="24"/>
              </w:rPr>
              <w:t>Б.Бейшеналиевой</w:t>
            </w:r>
            <w:proofErr w:type="spellEnd"/>
          </w:p>
        </w:tc>
        <w:tc>
          <w:tcPr>
            <w:tcW w:w="1984" w:type="dxa"/>
          </w:tcPr>
          <w:p w:rsidR="00075134" w:rsidRPr="00110AF3" w:rsidRDefault="00075134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Получение информации</w:t>
            </w:r>
          </w:p>
        </w:tc>
      </w:tr>
      <w:tr w:rsidR="00FB271B" w:rsidRPr="00110AF3" w:rsidTr="009F6962">
        <w:trPr>
          <w:trHeight w:val="354"/>
        </w:trPr>
        <w:tc>
          <w:tcPr>
            <w:tcW w:w="2376" w:type="dxa"/>
          </w:tcPr>
          <w:p w:rsidR="00FB271B" w:rsidRPr="00110AF3" w:rsidRDefault="00B81440" w:rsidP="00FB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  <w:r w:rsidR="00FB271B" w:rsidRPr="00110AF3">
              <w:rPr>
                <w:rFonts w:ascii="Times New Roman" w:hAnsi="Times New Roman" w:cs="Times New Roman"/>
                <w:sz w:val="24"/>
                <w:szCs w:val="24"/>
              </w:rPr>
              <w:t>Регистрация абитуриентов (заполнение заявл</w:t>
            </w:r>
            <w:r w:rsidR="006166D3" w:rsidRPr="00110AF3">
              <w:rPr>
                <w:rFonts w:ascii="Times New Roman" w:hAnsi="Times New Roman" w:cs="Times New Roman"/>
                <w:sz w:val="24"/>
                <w:szCs w:val="24"/>
              </w:rPr>
              <w:t>ений в приемной комиссии)</w:t>
            </w:r>
          </w:p>
        </w:tc>
        <w:tc>
          <w:tcPr>
            <w:tcW w:w="1560" w:type="dxa"/>
          </w:tcPr>
          <w:p w:rsidR="00FB271B" w:rsidRPr="00110AF3" w:rsidRDefault="006166D3" w:rsidP="009C0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0914" w:rsidRPr="00110AF3">
              <w:rPr>
                <w:rFonts w:ascii="Times New Roman" w:hAnsi="Times New Roman" w:cs="Times New Roman"/>
                <w:sz w:val="24"/>
                <w:szCs w:val="24"/>
              </w:rPr>
              <w:t>Приемная комиссия</w:t>
            </w:r>
          </w:p>
        </w:tc>
        <w:tc>
          <w:tcPr>
            <w:tcW w:w="1417" w:type="dxa"/>
            <w:gridSpan w:val="3"/>
          </w:tcPr>
          <w:p w:rsidR="00FB271B" w:rsidRPr="00110AF3" w:rsidRDefault="006166D3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B271B"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  <w:tc>
          <w:tcPr>
            <w:tcW w:w="2552" w:type="dxa"/>
            <w:gridSpan w:val="2"/>
          </w:tcPr>
          <w:p w:rsidR="00FB271B" w:rsidRPr="00110AF3" w:rsidRDefault="00FF73D4" w:rsidP="009F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Закон «Об Образовании» </w:t>
            </w:r>
            <w:r w:rsidR="00C83F1D" w:rsidRPr="00110AF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83F1D"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="00C83F1D"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C83F1D"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45D7E" w:rsidRPr="00110AF3" w:rsidRDefault="00D84232" w:rsidP="009F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7147"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остановлени</w:t>
            </w:r>
            <w:r w:rsidR="00C83F1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</w:t>
            </w:r>
            <w:r w:rsidR="00617147"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617147"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Правительства </w:t>
            </w:r>
            <w:r w:rsidR="00C83F1D" w:rsidRPr="00110AF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83F1D"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="003B6E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C83F1D"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C83F1D"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 w:rsidR="002328E9"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 «Об утверждении положений, регулирующих проведение </w:t>
            </w:r>
            <w:proofErr w:type="spellStart"/>
            <w:proofErr w:type="gramStart"/>
            <w:r w:rsidR="002328E9" w:rsidRPr="00110AF3">
              <w:rPr>
                <w:rFonts w:ascii="Times New Roman" w:hAnsi="Times New Roman" w:cs="Times New Roman"/>
                <w:sz w:val="24"/>
                <w:szCs w:val="24"/>
              </w:rPr>
              <w:t>общереспубликанс</w:t>
            </w:r>
            <w:proofErr w:type="spellEnd"/>
            <w:r w:rsidR="000323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328E9" w:rsidRPr="00110AF3">
              <w:rPr>
                <w:rFonts w:ascii="Times New Roman" w:hAnsi="Times New Roman" w:cs="Times New Roman"/>
                <w:sz w:val="24"/>
                <w:szCs w:val="24"/>
              </w:rPr>
              <w:t>кого</w:t>
            </w:r>
            <w:proofErr w:type="gramEnd"/>
            <w:r w:rsidR="002328E9"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тестирования абитуриентов и конкурсное распределение государственных образовательных грантов» от 2 июня 2006 года № 404,</w:t>
            </w:r>
            <w:r w:rsidR="00C45D7E"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</w:t>
            </w:r>
          </w:p>
          <w:p w:rsidR="00974F52" w:rsidRPr="00110AF3" w:rsidRDefault="00897539" w:rsidP="00D842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Положение        об образовательной организации высшего профессионального                    образования К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="00D84232"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Правительства </w:t>
            </w:r>
            <w:proofErr w:type="spellStart"/>
            <w:r w:rsidR="00D84232" w:rsidRPr="00E559E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="00D84232"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</w:t>
            </w:r>
            <w:r w:rsidR="00C45D7E"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D84232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C45D7E"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3 февраля 2004 года </w:t>
            </w:r>
            <w:r w:rsidR="0003238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842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5D7E"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53                                                                           </w:t>
            </w:r>
            <w:r w:rsidR="00974F52"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8423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</w:t>
            </w:r>
            <w:r w:rsidR="00D84232" w:rsidRPr="00110AF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Порядок приема в высшие</w:t>
            </w:r>
            <w:r w:rsidR="00D84232" w:rsidRPr="00110AF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учебные заведения </w:t>
            </w:r>
            <w:r w:rsidR="00D84232" w:rsidRPr="00110AF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84232"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="00D84232"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84232"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 w:rsidR="00D842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”, </w:t>
            </w:r>
            <w:r w:rsidR="00D84232"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Правительства </w:t>
            </w:r>
            <w:proofErr w:type="spellStart"/>
            <w:r w:rsidR="00D84232" w:rsidRPr="00E559E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="00D84232"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от</w:t>
            </w:r>
            <w:r w:rsidR="00D84232" w:rsidRPr="009F02BD">
              <w:rPr>
                <w:sz w:val="24"/>
                <w:szCs w:val="24"/>
              </w:rPr>
              <w:t xml:space="preserve"> </w:t>
            </w:r>
            <w:r w:rsidR="00D84232"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27 мая 2011 года </w:t>
            </w:r>
            <w:r w:rsidR="00D8423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     </w:t>
            </w:r>
            <w:r w:rsidR="00D84232"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№ 256</w:t>
            </w:r>
            <w:r w:rsidR="00974F52" w:rsidRPr="00110AF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, </w:t>
            </w:r>
            <w:r w:rsidR="00967124" w:rsidRPr="0077118F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приема           в </w:t>
            </w:r>
            <w:r w:rsidR="00967124" w:rsidRPr="0077118F">
              <w:rPr>
                <w:rFonts w:ascii="Times New Roman" w:hAnsi="Times New Roman"/>
                <w:sz w:val="24"/>
                <w:szCs w:val="24"/>
              </w:rPr>
              <w:t xml:space="preserve">КГУКИ им. </w:t>
            </w:r>
            <w:proofErr w:type="spellStart"/>
            <w:r w:rsidR="00967124" w:rsidRPr="0077118F">
              <w:rPr>
                <w:rFonts w:ascii="Times New Roman" w:hAnsi="Times New Roman"/>
                <w:sz w:val="24"/>
                <w:szCs w:val="24"/>
              </w:rPr>
              <w:t>Б.Бейшеналиевой</w:t>
            </w:r>
            <w:proofErr w:type="spellEnd"/>
            <w:r w:rsidR="00967124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967124" w:rsidRPr="00110AF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</w:t>
            </w:r>
            <w:r w:rsidR="00974F52" w:rsidRPr="00110AF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>Устав ВУЗа.</w:t>
            </w:r>
          </w:p>
        </w:tc>
        <w:tc>
          <w:tcPr>
            <w:tcW w:w="1984" w:type="dxa"/>
          </w:tcPr>
          <w:p w:rsidR="00903819" w:rsidRPr="00110AF3" w:rsidRDefault="001366BC" w:rsidP="009F6962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абитуриентами документов по перечню</w:t>
            </w:r>
          </w:p>
        </w:tc>
      </w:tr>
      <w:tr w:rsidR="00686419" w:rsidRPr="00110AF3" w:rsidTr="0056735F">
        <w:trPr>
          <w:trHeight w:val="354"/>
        </w:trPr>
        <w:tc>
          <w:tcPr>
            <w:tcW w:w="2376" w:type="dxa"/>
          </w:tcPr>
          <w:p w:rsidR="00686419" w:rsidRPr="00110AF3" w:rsidRDefault="00686419" w:rsidP="00FB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процедуры</w:t>
            </w:r>
          </w:p>
        </w:tc>
        <w:tc>
          <w:tcPr>
            <w:tcW w:w="7513" w:type="dxa"/>
            <w:gridSpan w:val="7"/>
          </w:tcPr>
          <w:p w:rsidR="00686419" w:rsidRPr="00110AF3" w:rsidRDefault="00686419" w:rsidP="009F6962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Абитуриент допущен к проведению вступительных испытаний</w:t>
            </w:r>
          </w:p>
        </w:tc>
      </w:tr>
      <w:tr w:rsidR="00686419" w:rsidRPr="00110AF3" w:rsidTr="0056735F">
        <w:trPr>
          <w:trHeight w:val="354"/>
        </w:trPr>
        <w:tc>
          <w:tcPr>
            <w:tcW w:w="2376" w:type="dxa"/>
          </w:tcPr>
          <w:p w:rsidR="00686419" w:rsidRPr="00110AF3" w:rsidRDefault="00686419" w:rsidP="00FB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</w:t>
            </w:r>
          </w:p>
        </w:tc>
        <w:tc>
          <w:tcPr>
            <w:tcW w:w="7513" w:type="dxa"/>
            <w:gridSpan w:val="7"/>
          </w:tcPr>
          <w:p w:rsidR="00686419" w:rsidRPr="00110AF3" w:rsidRDefault="00686419" w:rsidP="009F6962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20 минут</w:t>
            </w:r>
          </w:p>
        </w:tc>
      </w:tr>
      <w:tr w:rsidR="00686419" w:rsidRPr="00110AF3" w:rsidTr="0056735F">
        <w:trPr>
          <w:trHeight w:val="354"/>
        </w:trPr>
        <w:tc>
          <w:tcPr>
            <w:tcW w:w="2376" w:type="dxa"/>
          </w:tcPr>
          <w:p w:rsidR="00686419" w:rsidRPr="00110AF3" w:rsidRDefault="00686419" w:rsidP="00FB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</w:t>
            </w:r>
          </w:p>
        </w:tc>
        <w:tc>
          <w:tcPr>
            <w:tcW w:w="7513" w:type="dxa"/>
            <w:gridSpan w:val="7"/>
          </w:tcPr>
          <w:p w:rsidR="00686419" w:rsidRPr="00110AF3" w:rsidRDefault="00686419" w:rsidP="009F6962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специальный</w:t>
            </w:r>
          </w:p>
        </w:tc>
      </w:tr>
      <w:tr w:rsidR="005E47CD" w:rsidRPr="00110AF3" w:rsidTr="0056735F">
        <w:trPr>
          <w:trHeight w:val="354"/>
        </w:trPr>
        <w:tc>
          <w:tcPr>
            <w:tcW w:w="9889" w:type="dxa"/>
            <w:gridSpan w:val="8"/>
          </w:tcPr>
          <w:p w:rsidR="005E47CD" w:rsidRPr="007E22C9" w:rsidRDefault="005E47CD" w:rsidP="007E22C9">
            <w:pPr>
              <w:pStyle w:val="a4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2C9">
              <w:rPr>
                <w:rFonts w:ascii="Times New Roman" w:hAnsi="Times New Roman" w:cs="Times New Roman"/>
                <w:b/>
                <w:color w:val="2D2D2D"/>
                <w:spacing w:val="1"/>
                <w:sz w:val="24"/>
                <w:szCs w:val="24"/>
              </w:rPr>
              <w:lastRenderedPageBreak/>
              <w:t xml:space="preserve">Ознакомление абитуриента с документами, регламентирующими прием в образовательную организацию высшего образования и   организацию </w:t>
            </w:r>
            <w:proofErr w:type="gramStart"/>
            <w:r w:rsidRPr="007E22C9">
              <w:rPr>
                <w:rFonts w:ascii="Times New Roman" w:hAnsi="Times New Roman" w:cs="Times New Roman"/>
                <w:b/>
                <w:color w:val="2D2D2D"/>
                <w:spacing w:val="1"/>
                <w:sz w:val="24"/>
                <w:szCs w:val="24"/>
              </w:rPr>
              <w:t>обучения по</w:t>
            </w:r>
            <w:proofErr w:type="gramEnd"/>
            <w:r w:rsidRPr="007E22C9">
              <w:rPr>
                <w:rFonts w:ascii="Times New Roman" w:hAnsi="Times New Roman" w:cs="Times New Roman"/>
                <w:b/>
                <w:color w:val="2D2D2D"/>
                <w:spacing w:val="1"/>
                <w:sz w:val="24"/>
                <w:szCs w:val="24"/>
              </w:rPr>
              <w:t xml:space="preserve"> основным программам высшего  образования</w:t>
            </w:r>
          </w:p>
        </w:tc>
      </w:tr>
      <w:tr w:rsidR="00FB271B" w:rsidRPr="00110AF3" w:rsidTr="009F6962">
        <w:trPr>
          <w:trHeight w:val="354"/>
        </w:trPr>
        <w:tc>
          <w:tcPr>
            <w:tcW w:w="2376" w:type="dxa"/>
          </w:tcPr>
          <w:p w:rsidR="00FB271B" w:rsidRPr="00110AF3" w:rsidRDefault="00686419" w:rsidP="00FB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2.1. </w:t>
            </w:r>
            <w:r w:rsidR="009C0914" w:rsidRPr="00110AF3">
              <w:rPr>
                <w:rFonts w:ascii="Times New Roman" w:hAnsi="Times New Roman" w:cs="Times New Roman"/>
                <w:sz w:val="24"/>
                <w:szCs w:val="24"/>
              </w:rPr>
              <w:t>Распределение абитуриентов по специальностям</w:t>
            </w:r>
          </w:p>
        </w:tc>
        <w:tc>
          <w:tcPr>
            <w:tcW w:w="1701" w:type="dxa"/>
            <w:gridSpan w:val="3"/>
          </w:tcPr>
          <w:p w:rsidR="00FB271B" w:rsidRPr="00110AF3" w:rsidRDefault="009C0914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Ответственный с</w:t>
            </w:r>
            <w:r w:rsidR="00FB271B" w:rsidRPr="00110AF3">
              <w:rPr>
                <w:rFonts w:ascii="Times New Roman" w:hAnsi="Times New Roman" w:cs="Times New Roman"/>
                <w:sz w:val="24"/>
                <w:szCs w:val="24"/>
              </w:rPr>
              <w:t>екретарь приемной комиссии</w:t>
            </w:r>
          </w:p>
        </w:tc>
        <w:tc>
          <w:tcPr>
            <w:tcW w:w="1276" w:type="dxa"/>
          </w:tcPr>
          <w:p w:rsidR="00FB271B" w:rsidRPr="00110AF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2552" w:type="dxa"/>
            <w:gridSpan w:val="2"/>
          </w:tcPr>
          <w:p w:rsidR="00FB271B" w:rsidRPr="00110AF3" w:rsidRDefault="00A70CD0" w:rsidP="008C41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</w:t>
            </w:r>
            <w:r w:rsidRPr="00110AF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Порядок приема в высшие</w:t>
            </w:r>
            <w:r w:rsidRPr="00110AF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учебные заведения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”, </w:t>
            </w:r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Правительства </w:t>
            </w:r>
            <w:proofErr w:type="spellStart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от</w:t>
            </w:r>
            <w:r w:rsidRPr="009F02BD">
              <w:rPr>
                <w:sz w:val="24"/>
                <w:szCs w:val="24"/>
              </w:rPr>
              <w:t xml:space="preserve">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27 мая 2011 года 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    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№ 256</w:t>
            </w:r>
            <w:r w:rsidR="00B57E22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, </w:t>
            </w:r>
            <w:r w:rsidR="006510CA" w:rsidRPr="0077118F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приема           в </w:t>
            </w:r>
            <w:r w:rsidR="006510CA" w:rsidRPr="0077118F">
              <w:rPr>
                <w:rFonts w:ascii="Times New Roman" w:hAnsi="Times New Roman"/>
                <w:sz w:val="24"/>
                <w:szCs w:val="24"/>
              </w:rPr>
              <w:t xml:space="preserve">КГУКИ им. </w:t>
            </w:r>
            <w:proofErr w:type="spellStart"/>
            <w:r w:rsidR="006510CA" w:rsidRPr="0077118F">
              <w:rPr>
                <w:rFonts w:ascii="Times New Roman" w:hAnsi="Times New Roman"/>
                <w:sz w:val="24"/>
                <w:szCs w:val="24"/>
              </w:rPr>
              <w:t>Б.Бейшеналиевой</w:t>
            </w:r>
            <w:proofErr w:type="spellEnd"/>
          </w:p>
        </w:tc>
        <w:tc>
          <w:tcPr>
            <w:tcW w:w="1984" w:type="dxa"/>
          </w:tcPr>
          <w:p w:rsidR="00FB271B" w:rsidRPr="00110AF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Создание групп</w:t>
            </w:r>
          </w:p>
        </w:tc>
      </w:tr>
      <w:tr w:rsidR="00FB271B" w:rsidRPr="00110AF3" w:rsidTr="007D4AFD">
        <w:trPr>
          <w:trHeight w:val="1268"/>
        </w:trPr>
        <w:tc>
          <w:tcPr>
            <w:tcW w:w="2376" w:type="dxa"/>
          </w:tcPr>
          <w:p w:rsidR="00FB271B" w:rsidRPr="00110AF3" w:rsidRDefault="002570D7" w:rsidP="00FB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="00686419" w:rsidRPr="00110A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5FE8"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Сроки проведения вступительных испытаний вуза Расписание вступительных испытаний (предмет, дата, время, экзаменационная группа и место проведения экзамена, консультации, дата объявления результатов) </w:t>
            </w:r>
          </w:p>
        </w:tc>
        <w:tc>
          <w:tcPr>
            <w:tcW w:w="1701" w:type="dxa"/>
            <w:gridSpan w:val="3"/>
          </w:tcPr>
          <w:p w:rsidR="00FB271B" w:rsidRPr="00110AF3" w:rsidRDefault="00F15FE8" w:rsidP="00F15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Председатель приемной комиссии</w:t>
            </w:r>
          </w:p>
        </w:tc>
        <w:tc>
          <w:tcPr>
            <w:tcW w:w="1276" w:type="dxa"/>
          </w:tcPr>
          <w:p w:rsidR="00FB271B" w:rsidRPr="00110AF3" w:rsidRDefault="00F15FE8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15 минут</w:t>
            </w:r>
          </w:p>
        </w:tc>
        <w:tc>
          <w:tcPr>
            <w:tcW w:w="2552" w:type="dxa"/>
            <w:gridSpan w:val="2"/>
          </w:tcPr>
          <w:p w:rsidR="00FB271B" w:rsidRPr="006510CA" w:rsidRDefault="00A70CD0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</w:t>
            </w:r>
            <w:r w:rsidRPr="00110AF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Порядок приема в высшие</w:t>
            </w:r>
            <w:r w:rsidRPr="00110AF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учебные заведения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”, </w:t>
            </w:r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Правительства </w:t>
            </w:r>
            <w:proofErr w:type="spellStart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от</w:t>
            </w:r>
            <w:r w:rsidRPr="009F02BD">
              <w:rPr>
                <w:sz w:val="24"/>
                <w:szCs w:val="24"/>
              </w:rPr>
              <w:t xml:space="preserve">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27 мая 2011 года 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    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№ 256</w:t>
            </w:r>
            <w:r w:rsidR="006510CA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 xml:space="preserve">, </w:t>
            </w:r>
            <w:r w:rsidR="006510CA" w:rsidRPr="0077118F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приема           в </w:t>
            </w:r>
            <w:r w:rsidR="006510CA" w:rsidRPr="0077118F">
              <w:rPr>
                <w:rFonts w:ascii="Times New Roman" w:hAnsi="Times New Roman"/>
                <w:sz w:val="24"/>
                <w:szCs w:val="24"/>
              </w:rPr>
              <w:t xml:space="preserve">КГУКИ им. </w:t>
            </w:r>
            <w:proofErr w:type="spellStart"/>
            <w:r w:rsidR="006510CA" w:rsidRPr="0077118F">
              <w:rPr>
                <w:rFonts w:ascii="Times New Roman" w:hAnsi="Times New Roman"/>
                <w:sz w:val="24"/>
                <w:szCs w:val="24"/>
              </w:rPr>
              <w:t>Б.Бейшеналиевой</w:t>
            </w:r>
            <w:proofErr w:type="spellEnd"/>
          </w:p>
        </w:tc>
        <w:tc>
          <w:tcPr>
            <w:tcW w:w="1984" w:type="dxa"/>
          </w:tcPr>
          <w:p w:rsidR="00FB271B" w:rsidRPr="00110AF3" w:rsidRDefault="00202894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B93">
              <w:rPr>
                <w:rFonts w:ascii="Times New Roman" w:hAnsi="Times New Roman" w:cs="Times New Roman"/>
                <w:sz w:val="24"/>
                <w:szCs w:val="24"/>
              </w:rPr>
              <w:t>Получение абитуриентами информации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о сроках вступительных экзаменов</w:t>
            </w:r>
          </w:p>
        </w:tc>
      </w:tr>
      <w:tr w:rsidR="002570D7" w:rsidRPr="00110AF3" w:rsidTr="002570D7">
        <w:trPr>
          <w:trHeight w:val="771"/>
        </w:trPr>
        <w:tc>
          <w:tcPr>
            <w:tcW w:w="2376" w:type="dxa"/>
          </w:tcPr>
          <w:p w:rsidR="002570D7" w:rsidRPr="00110AF3" w:rsidRDefault="002570D7" w:rsidP="00FB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Результат процедуры</w:t>
            </w:r>
          </w:p>
        </w:tc>
        <w:tc>
          <w:tcPr>
            <w:tcW w:w="7513" w:type="dxa"/>
            <w:gridSpan w:val="7"/>
          </w:tcPr>
          <w:p w:rsidR="002570D7" w:rsidRPr="00110AF3" w:rsidRDefault="002570D7" w:rsidP="00A85D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Абитуриент ознакомлен информацией проведения </w:t>
            </w:r>
            <w:r w:rsidR="00A85DED" w:rsidRPr="00110AF3">
              <w:rPr>
                <w:rFonts w:ascii="Times New Roman" w:hAnsi="Times New Roman" w:cs="Times New Roman"/>
                <w:sz w:val="24"/>
                <w:szCs w:val="24"/>
              </w:rPr>
              <w:t>вступительных испытаний и разделен по группам</w:t>
            </w:r>
          </w:p>
        </w:tc>
      </w:tr>
      <w:tr w:rsidR="002570D7" w:rsidRPr="00110AF3" w:rsidTr="002570D7">
        <w:trPr>
          <w:trHeight w:val="711"/>
        </w:trPr>
        <w:tc>
          <w:tcPr>
            <w:tcW w:w="2376" w:type="dxa"/>
          </w:tcPr>
          <w:p w:rsidR="002570D7" w:rsidRPr="00110AF3" w:rsidRDefault="002570D7" w:rsidP="00FB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</w:t>
            </w:r>
          </w:p>
        </w:tc>
        <w:tc>
          <w:tcPr>
            <w:tcW w:w="7513" w:type="dxa"/>
            <w:gridSpan w:val="7"/>
          </w:tcPr>
          <w:p w:rsidR="002570D7" w:rsidRPr="00110AF3" w:rsidRDefault="00A85DED" w:rsidP="00A85D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</w:tc>
      </w:tr>
      <w:tr w:rsidR="002570D7" w:rsidRPr="00110AF3" w:rsidTr="002570D7">
        <w:trPr>
          <w:trHeight w:val="834"/>
        </w:trPr>
        <w:tc>
          <w:tcPr>
            <w:tcW w:w="2376" w:type="dxa"/>
          </w:tcPr>
          <w:p w:rsidR="002570D7" w:rsidRPr="00110AF3" w:rsidRDefault="002570D7" w:rsidP="00FB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</w:t>
            </w:r>
          </w:p>
        </w:tc>
        <w:tc>
          <w:tcPr>
            <w:tcW w:w="7513" w:type="dxa"/>
            <w:gridSpan w:val="7"/>
          </w:tcPr>
          <w:p w:rsidR="002570D7" w:rsidRPr="00110AF3" w:rsidRDefault="002570D7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Специальный</w:t>
            </w:r>
          </w:p>
        </w:tc>
      </w:tr>
      <w:tr w:rsidR="005E47CD" w:rsidRPr="00110AF3" w:rsidTr="0056735F">
        <w:trPr>
          <w:trHeight w:val="629"/>
        </w:trPr>
        <w:tc>
          <w:tcPr>
            <w:tcW w:w="9889" w:type="dxa"/>
            <w:gridSpan w:val="8"/>
          </w:tcPr>
          <w:p w:rsidR="005E47CD" w:rsidRPr="007E22C9" w:rsidRDefault="005E47CD" w:rsidP="007E22C9">
            <w:pPr>
              <w:pStyle w:val="a4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2C9">
              <w:rPr>
                <w:rFonts w:ascii="Times New Roman" w:hAnsi="Times New Roman" w:cs="Times New Roman"/>
                <w:b/>
                <w:sz w:val="24"/>
                <w:szCs w:val="24"/>
              </w:rPr>
              <w:t>Сдача абитуриентами экзамена по творческому испытанию</w:t>
            </w:r>
          </w:p>
        </w:tc>
      </w:tr>
      <w:tr w:rsidR="00FB271B" w:rsidRPr="00110AF3" w:rsidTr="009F6962">
        <w:trPr>
          <w:trHeight w:val="354"/>
        </w:trPr>
        <w:tc>
          <w:tcPr>
            <w:tcW w:w="2376" w:type="dxa"/>
          </w:tcPr>
          <w:p w:rsidR="00FB271B" w:rsidRPr="00110AF3" w:rsidRDefault="002570D7" w:rsidP="0025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86419" w:rsidRPr="00110A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6419" w:rsidRPr="00110A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47114"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Секретарь комиссии </w:t>
            </w:r>
            <w:r w:rsidR="00FB271B" w:rsidRPr="00110AF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47114"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риглашает по очереди  абитуриентов </w:t>
            </w:r>
          </w:p>
        </w:tc>
        <w:tc>
          <w:tcPr>
            <w:tcW w:w="1560" w:type="dxa"/>
          </w:tcPr>
          <w:p w:rsidR="00FB271B" w:rsidRPr="00110AF3" w:rsidRDefault="00F15FE8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Предметная</w:t>
            </w:r>
            <w:r w:rsidR="00FB271B"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 комиссия</w:t>
            </w:r>
          </w:p>
        </w:tc>
        <w:tc>
          <w:tcPr>
            <w:tcW w:w="1417" w:type="dxa"/>
            <w:gridSpan w:val="3"/>
          </w:tcPr>
          <w:p w:rsidR="00FB271B" w:rsidRPr="00110AF3" w:rsidRDefault="00F15FE8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FB271B"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  <w:tc>
          <w:tcPr>
            <w:tcW w:w="2552" w:type="dxa"/>
            <w:gridSpan w:val="2"/>
          </w:tcPr>
          <w:p w:rsidR="00FB271B" w:rsidRPr="006510CA" w:rsidRDefault="00A70CD0" w:rsidP="00997E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</w:t>
            </w:r>
            <w:r w:rsidRPr="00110AF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Порядок приема в высшие</w:t>
            </w:r>
            <w:r w:rsidRPr="00110AF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учебные заведения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”, </w:t>
            </w:r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</w:t>
            </w:r>
            <w:r w:rsidRPr="00E559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Правительства </w:t>
            </w:r>
            <w:proofErr w:type="spellStart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от</w:t>
            </w:r>
            <w:r w:rsidRPr="009F02BD">
              <w:rPr>
                <w:sz w:val="24"/>
                <w:szCs w:val="24"/>
              </w:rPr>
              <w:t xml:space="preserve">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27 мая 2011 года 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    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№ 256</w:t>
            </w:r>
            <w:r w:rsidR="006510CA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 xml:space="preserve">, </w:t>
            </w:r>
            <w:r w:rsidR="006510CA" w:rsidRPr="0077118F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приема           в </w:t>
            </w:r>
            <w:r w:rsidR="006510CA" w:rsidRPr="0077118F">
              <w:rPr>
                <w:rFonts w:ascii="Times New Roman" w:hAnsi="Times New Roman"/>
                <w:sz w:val="24"/>
                <w:szCs w:val="24"/>
              </w:rPr>
              <w:t xml:space="preserve">КГУКИ им. </w:t>
            </w:r>
            <w:proofErr w:type="spellStart"/>
            <w:r w:rsidR="006510CA" w:rsidRPr="0077118F">
              <w:rPr>
                <w:rFonts w:ascii="Times New Roman" w:hAnsi="Times New Roman"/>
                <w:sz w:val="24"/>
                <w:szCs w:val="24"/>
              </w:rPr>
              <w:t>Б.Бейшеналиевой</w:t>
            </w:r>
            <w:proofErr w:type="spellEnd"/>
          </w:p>
        </w:tc>
        <w:tc>
          <w:tcPr>
            <w:tcW w:w="1984" w:type="dxa"/>
          </w:tcPr>
          <w:p w:rsidR="00FB271B" w:rsidRPr="00110AF3" w:rsidRDefault="00447114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Абитуриент показывает свою подготовленную программу</w:t>
            </w:r>
          </w:p>
        </w:tc>
      </w:tr>
      <w:tr w:rsidR="00FB271B" w:rsidRPr="00110AF3" w:rsidTr="009F6962">
        <w:trPr>
          <w:trHeight w:val="354"/>
        </w:trPr>
        <w:tc>
          <w:tcPr>
            <w:tcW w:w="2376" w:type="dxa"/>
          </w:tcPr>
          <w:p w:rsidR="00FB271B" w:rsidRPr="00110AF3" w:rsidRDefault="002570D7" w:rsidP="0025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686419" w:rsidRPr="00110A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86419" w:rsidRPr="00110A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B271B" w:rsidRPr="00110AF3">
              <w:rPr>
                <w:rFonts w:ascii="Times New Roman" w:hAnsi="Times New Roman" w:cs="Times New Roman"/>
                <w:sz w:val="24"/>
                <w:szCs w:val="24"/>
              </w:rPr>
              <w:t>Совещание приемной комиссии</w:t>
            </w:r>
            <w:r w:rsidR="00447114"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 по специальности</w:t>
            </w:r>
          </w:p>
        </w:tc>
        <w:tc>
          <w:tcPr>
            <w:tcW w:w="1560" w:type="dxa"/>
          </w:tcPr>
          <w:p w:rsidR="00FB271B" w:rsidRPr="00110AF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Приёмная комиссия</w:t>
            </w:r>
          </w:p>
        </w:tc>
        <w:tc>
          <w:tcPr>
            <w:tcW w:w="1417" w:type="dxa"/>
            <w:gridSpan w:val="3"/>
          </w:tcPr>
          <w:p w:rsidR="00FB271B" w:rsidRPr="00110AF3" w:rsidRDefault="00447114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B271B" w:rsidRPr="00110AF3">
              <w:rPr>
                <w:rFonts w:ascii="Times New Roman" w:hAnsi="Times New Roman" w:cs="Times New Roman"/>
                <w:sz w:val="24"/>
                <w:szCs w:val="24"/>
              </w:rPr>
              <w:t>0 минут</w:t>
            </w:r>
          </w:p>
        </w:tc>
        <w:tc>
          <w:tcPr>
            <w:tcW w:w="2552" w:type="dxa"/>
            <w:gridSpan w:val="2"/>
          </w:tcPr>
          <w:p w:rsidR="00FB271B" w:rsidRPr="00047F81" w:rsidRDefault="00A70CD0" w:rsidP="00047F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</w:t>
            </w:r>
            <w:r w:rsidRPr="00110AF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Порядок приема в высшие</w:t>
            </w:r>
            <w:r w:rsidRPr="00110AF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учебные заведения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”, </w:t>
            </w:r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Правительства </w:t>
            </w:r>
            <w:proofErr w:type="spellStart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от</w:t>
            </w:r>
            <w:r w:rsidRPr="009F02BD">
              <w:rPr>
                <w:sz w:val="24"/>
                <w:szCs w:val="24"/>
              </w:rPr>
              <w:t xml:space="preserve">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27 мая 2011 года 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    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№ 256</w:t>
            </w:r>
            <w:r w:rsidR="00047F81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 xml:space="preserve">, </w:t>
            </w:r>
            <w:r w:rsidR="00047F81" w:rsidRPr="0077118F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приема           в </w:t>
            </w:r>
            <w:r w:rsidR="00047F81" w:rsidRPr="0077118F">
              <w:rPr>
                <w:rFonts w:ascii="Times New Roman" w:hAnsi="Times New Roman"/>
                <w:sz w:val="24"/>
                <w:szCs w:val="24"/>
              </w:rPr>
              <w:t xml:space="preserve">КГУКИ им. </w:t>
            </w:r>
            <w:proofErr w:type="spellStart"/>
            <w:r w:rsidR="00047F81" w:rsidRPr="0077118F">
              <w:rPr>
                <w:rFonts w:ascii="Times New Roman" w:hAnsi="Times New Roman"/>
                <w:sz w:val="24"/>
                <w:szCs w:val="24"/>
              </w:rPr>
              <w:t>Б.Бейшеналиевой</w:t>
            </w:r>
            <w:proofErr w:type="spellEnd"/>
          </w:p>
        </w:tc>
        <w:tc>
          <w:tcPr>
            <w:tcW w:w="1984" w:type="dxa"/>
          </w:tcPr>
          <w:p w:rsidR="00FB271B" w:rsidRPr="00110AF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Обсуждение.</w:t>
            </w:r>
          </w:p>
          <w:p w:rsidR="00FB271B" w:rsidRPr="00110AF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итогов </w:t>
            </w:r>
          </w:p>
        </w:tc>
      </w:tr>
      <w:tr w:rsidR="00447114" w:rsidRPr="00110AF3" w:rsidTr="009F6962">
        <w:trPr>
          <w:trHeight w:val="354"/>
        </w:trPr>
        <w:tc>
          <w:tcPr>
            <w:tcW w:w="2376" w:type="dxa"/>
          </w:tcPr>
          <w:p w:rsidR="00447114" w:rsidRPr="00110AF3" w:rsidRDefault="002570D7" w:rsidP="0025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86419" w:rsidRPr="00110A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86419" w:rsidRPr="00110A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47114"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Приглашение абитуриентов в аудиторию для ознакомления с результатами </w:t>
            </w:r>
          </w:p>
        </w:tc>
        <w:tc>
          <w:tcPr>
            <w:tcW w:w="1560" w:type="dxa"/>
          </w:tcPr>
          <w:p w:rsidR="00447114" w:rsidRPr="00110AF3" w:rsidRDefault="00447114" w:rsidP="00447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Приёмная комиссия</w:t>
            </w:r>
          </w:p>
        </w:tc>
        <w:tc>
          <w:tcPr>
            <w:tcW w:w="1417" w:type="dxa"/>
            <w:gridSpan w:val="3"/>
          </w:tcPr>
          <w:p w:rsidR="00447114" w:rsidRPr="00110AF3" w:rsidRDefault="00447114" w:rsidP="00447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2552" w:type="dxa"/>
            <w:gridSpan w:val="2"/>
          </w:tcPr>
          <w:p w:rsidR="00447114" w:rsidRPr="008D7257" w:rsidRDefault="00A70CD0" w:rsidP="00E97A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</w:t>
            </w:r>
            <w:r w:rsidRPr="00110AF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Порядок приема в высшие</w:t>
            </w:r>
            <w:r w:rsidRPr="00110AF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учебные заведения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”, </w:t>
            </w:r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Правительства </w:t>
            </w:r>
            <w:proofErr w:type="spellStart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от</w:t>
            </w:r>
            <w:r w:rsidRPr="009F02BD">
              <w:rPr>
                <w:sz w:val="24"/>
                <w:szCs w:val="24"/>
              </w:rPr>
              <w:t xml:space="preserve">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27 мая 2011 года 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    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№ 256</w:t>
            </w:r>
            <w:r w:rsidR="008D7257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 xml:space="preserve">, </w:t>
            </w:r>
            <w:r w:rsidR="008D7257" w:rsidRPr="0077118F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приема           в </w:t>
            </w:r>
            <w:r w:rsidR="008D7257" w:rsidRPr="0077118F">
              <w:rPr>
                <w:rFonts w:ascii="Times New Roman" w:hAnsi="Times New Roman"/>
                <w:sz w:val="24"/>
                <w:szCs w:val="24"/>
              </w:rPr>
              <w:t xml:space="preserve">КГУКИ им. </w:t>
            </w:r>
            <w:proofErr w:type="spellStart"/>
            <w:r w:rsidR="008D7257" w:rsidRPr="0077118F">
              <w:rPr>
                <w:rFonts w:ascii="Times New Roman" w:hAnsi="Times New Roman"/>
                <w:sz w:val="24"/>
                <w:szCs w:val="24"/>
              </w:rPr>
              <w:t>Б.Бейшеналиевой</w:t>
            </w:r>
            <w:proofErr w:type="spellEnd"/>
          </w:p>
        </w:tc>
        <w:tc>
          <w:tcPr>
            <w:tcW w:w="1984" w:type="dxa"/>
          </w:tcPr>
          <w:p w:rsidR="00447114" w:rsidRPr="00110AF3" w:rsidRDefault="00447114" w:rsidP="00447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Абитуриент входит в аудиторию</w:t>
            </w:r>
          </w:p>
        </w:tc>
      </w:tr>
      <w:tr w:rsidR="00447114" w:rsidRPr="00110AF3" w:rsidTr="009F6962">
        <w:trPr>
          <w:trHeight w:val="354"/>
        </w:trPr>
        <w:tc>
          <w:tcPr>
            <w:tcW w:w="2376" w:type="dxa"/>
          </w:tcPr>
          <w:p w:rsidR="00447114" w:rsidRPr="00110AF3" w:rsidRDefault="002570D7" w:rsidP="0025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86419" w:rsidRPr="00110A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86419" w:rsidRPr="00110A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47114" w:rsidRPr="00110AF3">
              <w:rPr>
                <w:rFonts w:ascii="Times New Roman" w:hAnsi="Times New Roman" w:cs="Times New Roman"/>
                <w:sz w:val="24"/>
                <w:szCs w:val="24"/>
              </w:rPr>
              <w:t>Озвучивание  результатов</w:t>
            </w:r>
            <w:r w:rsidR="007B5779"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5DED" w:rsidRPr="00110AF3">
              <w:rPr>
                <w:rFonts w:ascii="Times New Roman" w:hAnsi="Times New Roman" w:cs="Times New Roman"/>
                <w:sz w:val="24"/>
                <w:szCs w:val="24"/>
              </w:rPr>
              <w:t>и объявление о следующем экзамене</w:t>
            </w:r>
          </w:p>
        </w:tc>
        <w:tc>
          <w:tcPr>
            <w:tcW w:w="1560" w:type="dxa"/>
          </w:tcPr>
          <w:p w:rsidR="00447114" w:rsidRPr="00110AF3" w:rsidRDefault="00447114" w:rsidP="00447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Приёмная комиссия</w:t>
            </w:r>
          </w:p>
        </w:tc>
        <w:tc>
          <w:tcPr>
            <w:tcW w:w="1417" w:type="dxa"/>
            <w:gridSpan w:val="3"/>
          </w:tcPr>
          <w:p w:rsidR="00447114" w:rsidRPr="00110AF3" w:rsidRDefault="00A85DED" w:rsidP="00447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47114" w:rsidRPr="00110AF3">
              <w:rPr>
                <w:rFonts w:ascii="Times New Roman" w:hAnsi="Times New Roman" w:cs="Times New Roman"/>
                <w:sz w:val="24"/>
                <w:szCs w:val="24"/>
              </w:rPr>
              <w:t>0 минут</w:t>
            </w:r>
          </w:p>
        </w:tc>
        <w:tc>
          <w:tcPr>
            <w:tcW w:w="2552" w:type="dxa"/>
            <w:gridSpan w:val="2"/>
          </w:tcPr>
          <w:p w:rsidR="00447114" w:rsidRPr="008D7257" w:rsidRDefault="00A70CD0" w:rsidP="00DF1D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</w:t>
            </w:r>
            <w:r w:rsidRPr="00110AF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Порядок приема в высшие</w:t>
            </w:r>
            <w:r w:rsidRPr="00110AF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учебные заведения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”, </w:t>
            </w:r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Правительства </w:t>
            </w:r>
            <w:proofErr w:type="spellStart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от</w:t>
            </w:r>
            <w:r w:rsidRPr="009F02BD">
              <w:rPr>
                <w:sz w:val="24"/>
                <w:szCs w:val="24"/>
              </w:rPr>
              <w:t xml:space="preserve">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27 мая 2011 года 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    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№ 256</w:t>
            </w:r>
            <w:r w:rsidR="008D7257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 xml:space="preserve">, </w:t>
            </w:r>
            <w:r w:rsidR="008D7257" w:rsidRPr="0077118F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приема           в </w:t>
            </w:r>
            <w:r w:rsidR="008D7257" w:rsidRPr="0077118F">
              <w:rPr>
                <w:rFonts w:ascii="Times New Roman" w:hAnsi="Times New Roman"/>
                <w:sz w:val="24"/>
                <w:szCs w:val="24"/>
              </w:rPr>
              <w:t xml:space="preserve">КГУКИ им. </w:t>
            </w:r>
            <w:proofErr w:type="spellStart"/>
            <w:r w:rsidR="008D7257" w:rsidRPr="0077118F">
              <w:rPr>
                <w:rFonts w:ascii="Times New Roman" w:hAnsi="Times New Roman"/>
                <w:sz w:val="24"/>
                <w:szCs w:val="24"/>
              </w:rPr>
              <w:t>Б.Бейшеналиевой</w:t>
            </w:r>
            <w:proofErr w:type="spellEnd"/>
          </w:p>
        </w:tc>
        <w:tc>
          <w:tcPr>
            <w:tcW w:w="1984" w:type="dxa"/>
          </w:tcPr>
          <w:p w:rsidR="00447114" w:rsidRPr="00110AF3" w:rsidRDefault="00447114" w:rsidP="00A85DED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</w:t>
            </w:r>
            <w:r w:rsidR="00A85DED"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абитуриентами 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результатов </w:t>
            </w:r>
          </w:p>
        </w:tc>
      </w:tr>
      <w:tr w:rsidR="00447114" w:rsidRPr="00110AF3" w:rsidTr="009F6962">
        <w:trPr>
          <w:trHeight w:val="354"/>
        </w:trPr>
        <w:tc>
          <w:tcPr>
            <w:tcW w:w="2376" w:type="dxa"/>
          </w:tcPr>
          <w:p w:rsidR="00447114" w:rsidRPr="00110AF3" w:rsidRDefault="00447114" w:rsidP="00447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Результат процедуры</w:t>
            </w:r>
          </w:p>
        </w:tc>
        <w:tc>
          <w:tcPr>
            <w:tcW w:w="7513" w:type="dxa"/>
            <w:gridSpan w:val="7"/>
          </w:tcPr>
          <w:p w:rsidR="00447114" w:rsidRPr="00110AF3" w:rsidRDefault="007B5779" w:rsidP="00447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Абитуриент прошёл или не прошёл на второй экзамен</w:t>
            </w:r>
          </w:p>
        </w:tc>
      </w:tr>
      <w:tr w:rsidR="00447114" w:rsidRPr="00110AF3" w:rsidTr="009F6962">
        <w:trPr>
          <w:trHeight w:val="354"/>
        </w:trPr>
        <w:tc>
          <w:tcPr>
            <w:tcW w:w="2376" w:type="dxa"/>
          </w:tcPr>
          <w:p w:rsidR="00447114" w:rsidRPr="00110AF3" w:rsidRDefault="00447114" w:rsidP="00447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Продолжительность процедуры</w:t>
            </w:r>
          </w:p>
        </w:tc>
        <w:tc>
          <w:tcPr>
            <w:tcW w:w="7513" w:type="dxa"/>
            <w:gridSpan w:val="7"/>
          </w:tcPr>
          <w:p w:rsidR="00447114" w:rsidRPr="00110AF3" w:rsidRDefault="00447114" w:rsidP="00447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5 часов </w:t>
            </w:r>
          </w:p>
        </w:tc>
      </w:tr>
      <w:tr w:rsidR="00447114" w:rsidRPr="00110AF3" w:rsidTr="009F6962">
        <w:trPr>
          <w:trHeight w:val="354"/>
        </w:trPr>
        <w:tc>
          <w:tcPr>
            <w:tcW w:w="2376" w:type="dxa"/>
          </w:tcPr>
          <w:p w:rsidR="00447114" w:rsidRPr="00110AF3" w:rsidRDefault="00447114" w:rsidP="00447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</w:t>
            </w:r>
          </w:p>
        </w:tc>
        <w:tc>
          <w:tcPr>
            <w:tcW w:w="7513" w:type="dxa"/>
            <w:gridSpan w:val="7"/>
          </w:tcPr>
          <w:p w:rsidR="00447114" w:rsidRPr="00110AF3" w:rsidRDefault="00447114" w:rsidP="00447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Специальный</w:t>
            </w:r>
          </w:p>
        </w:tc>
      </w:tr>
      <w:tr w:rsidR="005E47CD" w:rsidRPr="00110AF3" w:rsidTr="0056735F">
        <w:trPr>
          <w:trHeight w:val="354"/>
        </w:trPr>
        <w:tc>
          <w:tcPr>
            <w:tcW w:w="9889" w:type="dxa"/>
            <w:gridSpan w:val="8"/>
          </w:tcPr>
          <w:p w:rsidR="005E47CD" w:rsidRPr="007E22C9" w:rsidRDefault="005E47CD" w:rsidP="00E80554">
            <w:pPr>
              <w:pStyle w:val="a4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2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Экзамен по </w:t>
            </w:r>
            <w:r w:rsidR="0086601A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E80554">
              <w:rPr>
                <w:rFonts w:ascii="Times New Roman" w:hAnsi="Times New Roman" w:cs="Times New Roman"/>
                <w:b/>
                <w:sz w:val="24"/>
                <w:szCs w:val="24"/>
              </w:rPr>
              <w:t>еорети</w:t>
            </w:r>
            <w:r w:rsidRPr="007E22C9">
              <w:rPr>
                <w:rFonts w:ascii="Times New Roman" w:hAnsi="Times New Roman" w:cs="Times New Roman"/>
                <w:b/>
                <w:sz w:val="24"/>
                <w:szCs w:val="24"/>
              </w:rPr>
              <w:t>ческим предметам</w:t>
            </w:r>
          </w:p>
        </w:tc>
      </w:tr>
      <w:tr w:rsidR="00447114" w:rsidRPr="00110AF3" w:rsidTr="009F6962">
        <w:trPr>
          <w:trHeight w:val="354"/>
        </w:trPr>
        <w:tc>
          <w:tcPr>
            <w:tcW w:w="2376" w:type="dxa"/>
          </w:tcPr>
          <w:p w:rsidR="00447114" w:rsidRPr="00110AF3" w:rsidRDefault="00A85DED" w:rsidP="00447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4.1. </w:t>
            </w:r>
            <w:r w:rsidR="00447114" w:rsidRPr="00110AF3">
              <w:rPr>
                <w:rFonts w:ascii="Times New Roman" w:hAnsi="Times New Roman" w:cs="Times New Roman"/>
                <w:sz w:val="24"/>
                <w:szCs w:val="24"/>
              </w:rPr>
              <w:t>Создание отде</w:t>
            </w:r>
            <w:r w:rsidR="007B5779" w:rsidRPr="00110AF3">
              <w:rPr>
                <w:rFonts w:ascii="Times New Roman" w:hAnsi="Times New Roman" w:cs="Times New Roman"/>
                <w:sz w:val="24"/>
                <w:szCs w:val="24"/>
              </w:rPr>
              <w:t>льных групп по направлениям</w:t>
            </w:r>
          </w:p>
        </w:tc>
        <w:tc>
          <w:tcPr>
            <w:tcW w:w="1560" w:type="dxa"/>
          </w:tcPr>
          <w:p w:rsidR="00447114" w:rsidRPr="00110AF3" w:rsidRDefault="007B5779" w:rsidP="00447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Приёмная комиссия</w:t>
            </w:r>
          </w:p>
        </w:tc>
        <w:tc>
          <w:tcPr>
            <w:tcW w:w="1417" w:type="dxa"/>
            <w:gridSpan w:val="3"/>
          </w:tcPr>
          <w:p w:rsidR="00447114" w:rsidRPr="00110AF3" w:rsidRDefault="00447114" w:rsidP="00447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2552" w:type="dxa"/>
            <w:gridSpan w:val="2"/>
          </w:tcPr>
          <w:p w:rsidR="00447114" w:rsidRPr="000015C5" w:rsidRDefault="00A70CD0" w:rsidP="007B577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</w:t>
            </w:r>
            <w:r w:rsidRPr="00110AF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Порядок приема в высшие</w:t>
            </w:r>
            <w:r w:rsidRPr="00110AF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учебные заведения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”, </w:t>
            </w:r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Правительства </w:t>
            </w:r>
            <w:proofErr w:type="spellStart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от</w:t>
            </w:r>
            <w:r w:rsidRPr="009F02BD">
              <w:rPr>
                <w:sz w:val="24"/>
                <w:szCs w:val="24"/>
              </w:rPr>
              <w:t xml:space="preserve">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27 мая 2011 года 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    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№ 256</w:t>
            </w:r>
            <w:r w:rsidR="000015C5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 xml:space="preserve">, </w:t>
            </w:r>
            <w:r w:rsidR="000015C5" w:rsidRPr="0077118F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приема           в </w:t>
            </w:r>
            <w:r w:rsidR="000015C5" w:rsidRPr="0077118F">
              <w:rPr>
                <w:rFonts w:ascii="Times New Roman" w:hAnsi="Times New Roman"/>
                <w:sz w:val="24"/>
                <w:szCs w:val="24"/>
              </w:rPr>
              <w:t xml:space="preserve">КГУКИ им. </w:t>
            </w:r>
            <w:proofErr w:type="spellStart"/>
            <w:r w:rsidR="000015C5" w:rsidRPr="0077118F">
              <w:rPr>
                <w:rFonts w:ascii="Times New Roman" w:hAnsi="Times New Roman"/>
                <w:sz w:val="24"/>
                <w:szCs w:val="24"/>
              </w:rPr>
              <w:t>Б.Бейшеналиевой</w:t>
            </w:r>
            <w:proofErr w:type="spellEnd"/>
          </w:p>
        </w:tc>
        <w:tc>
          <w:tcPr>
            <w:tcW w:w="1984" w:type="dxa"/>
          </w:tcPr>
          <w:p w:rsidR="00447114" w:rsidRPr="00110AF3" w:rsidRDefault="00447114" w:rsidP="00447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Создание групп</w:t>
            </w:r>
          </w:p>
        </w:tc>
      </w:tr>
      <w:tr w:rsidR="00734D6C" w:rsidRPr="00110AF3" w:rsidTr="009F6962">
        <w:trPr>
          <w:trHeight w:val="354"/>
        </w:trPr>
        <w:tc>
          <w:tcPr>
            <w:tcW w:w="2376" w:type="dxa"/>
          </w:tcPr>
          <w:p w:rsidR="00734D6C" w:rsidRPr="00110AF3" w:rsidRDefault="00A85DED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4.2. </w:t>
            </w:r>
            <w:r w:rsidR="00734D6C" w:rsidRPr="00110AF3">
              <w:rPr>
                <w:rFonts w:ascii="Times New Roman" w:hAnsi="Times New Roman" w:cs="Times New Roman"/>
                <w:sz w:val="24"/>
                <w:szCs w:val="24"/>
              </w:rPr>
              <w:t>Подготовка абитуриента к теоретическим предметам</w:t>
            </w:r>
          </w:p>
        </w:tc>
        <w:tc>
          <w:tcPr>
            <w:tcW w:w="1560" w:type="dxa"/>
          </w:tcPr>
          <w:p w:rsidR="00734D6C" w:rsidRPr="00110AF3" w:rsidRDefault="00734D6C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Приёмная комиссия</w:t>
            </w:r>
          </w:p>
        </w:tc>
        <w:tc>
          <w:tcPr>
            <w:tcW w:w="1417" w:type="dxa"/>
            <w:gridSpan w:val="3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2552" w:type="dxa"/>
            <w:gridSpan w:val="2"/>
          </w:tcPr>
          <w:p w:rsidR="00734D6C" w:rsidRPr="00AA08A1" w:rsidRDefault="00764B4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</w:t>
            </w:r>
            <w:r w:rsidRPr="00110AF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Порядок приема в высшие</w:t>
            </w:r>
            <w:r w:rsidRPr="00110AF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учебные заведения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”, </w:t>
            </w:r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Правительства </w:t>
            </w:r>
            <w:proofErr w:type="spellStart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от</w:t>
            </w:r>
            <w:r w:rsidRPr="009F02BD">
              <w:rPr>
                <w:sz w:val="24"/>
                <w:szCs w:val="24"/>
              </w:rPr>
              <w:t xml:space="preserve">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27 мая 2011 года 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    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№ 256</w:t>
            </w:r>
            <w:r w:rsidR="00AA08A1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 xml:space="preserve">, </w:t>
            </w:r>
            <w:r w:rsidR="00AA08A1" w:rsidRPr="0077118F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приема           в </w:t>
            </w:r>
            <w:r w:rsidR="00AA08A1" w:rsidRPr="0077118F">
              <w:rPr>
                <w:rFonts w:ascii="Times New Roman" w:hAnsi="Times New Roman"/>
                <w:sz w:val="24"/>
                <w:szCs w:val="24"/>
              </w:rPr>
              <w:t xml:space="preserve">КГУКИ им. </w:t>
            </w:r>
            <w:proofErr w:type="spellStart"/>
            <w:r w:rsidR="00AA08A1" w:rsidRPr="0077118F">
              <w:rPr>
                <w:rFonts w:ascii="Times New Roman" w:hAnsi="Times New Roman"/>
                <w:sz w:val="24"/>
                <w:szCs w:val="24"/>
              </w:rPr>
              <w:t>Б.Бейшеналиевой</w:t>
            </w:r>
            <w:proofErr w:type="spellEnd"/>
          </w:p>
        </w:tc>
        <w:tc>
          <w:tcPr>
            <w:tcW w:w="1984" w:type="dxa"/>
          </w:tcPr>
          <w:p w:rsidR="00734D6C" w:rsidRPr="00110AF3" w:rsidRDefault="00734D6C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Абитуриенты готовы </w:t>
            </w:r>
          </w:p>
        </w:tc>
      </w:tr>
      <w:tr w:rsidR="00734D6C" w:rsidRPr="00110AF3" w:rsidTr="009F6962">
        <w:trPr>
          <w:trHeight w:val="354"/>
        </w:trPr>
        <w:tc>
          <w:tcPr>
            <w:tcW w:w="2376" w:type="dxa"/>
          </w:tcPr>
          <w:p w:rsidR="00734D6C" w:rsidRPr="00110AF3" w:rsidRDefault="00A85DED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4.3. </w:t>
            </w:r>
            <w:r w:rsidR="00734D6C" w:rsidRPr="00110AF3">
              <w:rPr>
                <w:rFonts w:ascii="Times New Roman" w:hAnsi="Times New Roman" w:cs="Times New Roman"/>
                <w:sz w:val="24"/>
                <w:szCs w:val="24"/>
              </w:rPr>
              <w:t>Приглашение по очереди   абитуриентов к экзамену по теоретическим предметам</w:t>
            </w:r>
          </w:p>
        </w:tc>
        <w:tc>
          <w:tcPr>
            <w:tcW w:w="1560" w:type="dxa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Приёмная комиссия</w:t>
            </w:r>
          </w:p>
        </w:tc>
        <w:tc>
          <w:tcPr>
            <w:tcW w:w="1417" w:type="dxa"/>
            <w:gridSpan w:val="3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25 минут</w:t>
            </w:r>
          </w:p>
        </w:tc>
        <w:tc>
          <w:tcPr>
            <w:tcW w:w="2552" w:type="dxa"/>
            <w:gridSpan w:val="2"/>
          </w:tcPr>
          <w:p w:rsidR="00734D6C" w:rsidRPr="00AA08A1" w:rsidRDefault="000B7DCA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</w:t>
            </w:r>
            <w:r w:rsidRPr="00110AF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Порядок приема в высшие</w:t>
            </w:r>
            <w:r w:rsidRPr="00110AF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учебные заведения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”, </w:t>
            </w:r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Правительства </w:t>
            </w:r>
            <w:proofErr w:type="spellStart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от</w:t>
            </w:r>
            <w:r w:rsidRPr="009F02BD">
              <w:rPr>
                <w:sz w:val="24"/>
                <w:szCs w:val="24"/>
              </w:rPr>
              <w:t xml:space="preserve">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27 мая 2011 года 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    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№ 256</w:t>
            </w:r>
            <w:r w:rsidR="00AA08A1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 xml:space="preserve">, </w:t>
            </w:r>
            <w:r w:rsidR="00AA08A1" w:rsidRPr="0077118F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приема           в </w:t>
            </w:r>
            <w:r w:rsidR="00AA08A1" w:rsidRPr="0077118F">
              <w:rPr>
                <w:rFonts w:ascii="Times New Roman" w:hAnsi="Times New Roman"/>
                <w:sz w:val="24"/>
                <w:szCs w:val="24"/>
              </w:rPr>
              <w:t xml:space="preserve">КГУКИ им. </w:t>
            </w:r>
            <w:proofErr w:type="spellStart"/>
            <w:r w:rsidR="00AA08A1" w:rsidRPr="0077118F">
              <w:rPr>
                <w:rFonts w:ascii="Times New Roman" w:hAnsi="Times New Roman"/>
                <w:sz w:val="24"/>
                <w:szCs w:val="24"/>
              </w:rPr>
              <w:t>Б.Бейшеналиевой</w:t>
            </w:r>
            <w:proofErr w:type="spellEnd"/>
          </w:p>
        </w:tc>
        <w:tc>
          <w:tcPr>
            <w:tcW w:w="1984" w:type="dxa"/>
          </w:tcPr>
          <w:p w:rsidR="00734D6C" w:rsidRPr="00110AF3" w:rsidRDefault="00A85DED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Абитуриент заходит в аудиторию</w:t>
            </w:r>
          </w:p>
        </w:tc>
      </w:tr>
      <w:tr w:rsidR="00734D6C" w:rsidRPr="00110AF3" w:rsidTr="009F6962">
        <w:trPr>
          <w:trHeight w:val="354"/>
        </w:trPr>
        <w:tc>
          <w:tcPr>
            <w:tcW w:w="2376" w:type="dxa"/>
          </w:tcPr>
          <w:p w:rsidR="00734D6C" w:rsidRPr="00110AF3" w:rsidRDefault="00A85DED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4.4. </w:t>
            </w:r>
            <w:r w:rsidR="00734D6C" w:rsidRPr="00110AF3">
              <w:rPr>
                <w:rFonts w:ascii="Times New Roman" w:hAnsi="Times New Roman" w:cs="Times New Roman"/>
                <w:sz w:val="24"/>
                <w:szCs w:val="24"/>
              </w:rPr>
              <w:t>Совещание приемной комиссии</w:t>
            </w:r>
          </w:p>
        </w:tc>
        <w:tc>
          <w:tcPr>
            <w:tcW w:w="1560" w:type="dxa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Приёмная комиссия</w:t>
            </w:r>
          </w:p>
        </w:tc>
        <w:tc>
          <w:tcPr>
            <w:tcW w:w="1417" w:type="dxa"/>
            <w:gridSpan w:val="3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60 минут</w:t>
            </w:r>
          </w:p>
        </w:tc>
        <w:tc>
          <w:tcPr>
            <w:tcW w:w="2552" w:type="dxa"/>
            <w:gridSpan w:val="2"/>
          </w:tcPr>
          <w:p w:rsidR="00734D6C" w:rsidRPr="00AA08A1" w:rsidRDefault="000B7DCA" w:rsidP="000B7DCA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</w:t>
            </w:r>
            <w:r w:rsidRPr="00110AF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Порядок приема в высшие</w:t>
            </w:r>
            <w:r w:rsidRPr="00110AF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учебные заведения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”, </w:t>
            </w:r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Правительства </w:t>
            </w:r>
            <w:proofErr w:type="spellStart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от</w:t>
            </w:r>
            <w:r w:rsidRPr="009F02BD">
              <w:rPr>
                <w:sz w:val="24"/>
                <w:szCs w:val="24"/>
              </w:rPr>
              <w:t xml:space="preserve">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27 мая 2011 года 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    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№ 256</w:t>
            </w:r>
            <w:r w:rsidR="00AA08A1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 xml:space="preserve">, </w:t>
            </w:r>
            <w:r w:rsidR="00AA08A1" w:rsidRPr="0077118F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приема           в </w:t>
            </w:r>
            <w:r w:rsidR="00AA08A1" w:rsidRPr="0077118F">
              <w:rPr>
                <w:rFonts w:ascii="Times New Roman" w:hAnsi="Times New Roman"/>
                <w:sz w:val="24"/>
                <w:szCs w:val="24"/>
              </w:rPr>
              <w:t xml:space="preserve">КГУКИ им. </w:t>
            </w:r>
            <w:proofErr w:type="spellStart"/>
            <w:r w:rsidR="00AA08A1" w:rsidRPr="0077118F">
              <w:rPr>
                <w:rFonts w:ascii="Times New Roman" w:hAnsi="Times New Roman"/>
                <w:sz w:val="24"/>
                <w:szCs w:val="24"/>
              </w:rPr>
              <w:t>Б.Бейшеналиевой</w:t>
            </w:r>
            <w:proofErr w:type="spellEnd"/>
          </w:p>
        </w:tc>
        <w:tc>
          <w:tcPr>
            <w:tcW w:w="1984" w:type="dxa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Обсуждение.</w:t>
            </w:r>
          </w:p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итогов </w:t>
            </w:r>
          </w:p>
        </w:tc>
      </w:tr>
      <w:tr w:rsidR="00734D6C" w:rsidRPr="00110AF3" w:rsidTr="009F6962">
        <w:trPr>
          <w:trHeight w:val="354"/>
        </w:trPr>
        <w:tc>
          <w:tcPr>
            <w:tcW w:w="2376" w:type="dxa"/>
          </w:tcPr>
          <w:p w:rsidR="00734D6C" w:rsidRPr="00110AF3" w:rsidRDefault="00633E29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4.5. </w:t>
            </w:r>
            <w:r w:rsidR="00734D6C"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Приглашение абитуриентов в аудиторию для ознакомления с результатами </w:t>
            </w:r>
          </w:p>
        </w:tc>
        <w:tc>
          <w:tcPr>
            <w:tcW w:w="1560" w:type="dxa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Приёмная комиссия</w:t>
            </w:r>
          </w:p>
        </w:tc>
        <w:tc>
          <w:tcPr>
            <w:tcW w:w="1417" w:type="dxa"/>
            <w:gridSpan w:val="3"/>
          </w:tcPr>
          <w:p w:rsidR="00734D6C" w:rsidRPr="00110AF3" w:rsidRDefault="00633E29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34D6C"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 минуты</w:t>
            </w:r>
          </w:p>
        </w:tc>
        <w:tc>
          <w:tcPr>
            <w:tcW w:w="2552" w:type="dxa"/>
            <w:gridSpan w:val="2"/>
          </w:tcPr>
          <w:p w:rsidR="00734D6C" w:rsidRPr="00AA08A1" w:rsidRDefault="000B7DCA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</w:t>
            </w:r>
            <w:r w:rsidRPr="00110AF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Порядок приема в высшие</w:t>
            </w:r>
            <w:r w:rsidRPr="00110AF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учебные заведения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”, </w:t>
            </w:r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Правительства </w:t>
            </w:r>
            <w:proofErr w:type="spellStart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от</w:t>
            </w:r>
            <w:r w:rsidRPr="009F02BD">
              <w:rPr>
                <w:sz w:val="24"/>
                <w:szCs w:val="24"/>
              </w:rPr>
              <w:t xml:space="preserve">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27 мая 2011 года 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    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№ 256</w:t>
            </w:r>
            <w:r w:rsidR="00AA08A1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 xml:space="preserve">, </w:t>
            </w:r>
            <w:r w:rsidR="00AA08A1" w:rsidRPr="0077118F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приема           в </w:t>
            </w:r>
            <w:r w:rsidR="00AA08A1" w:rsidRPr="0077118F">
              <w:rPr>
                <w:rFonts w:ascii="Times New Roman" w:hAnsi="Times New Roman"/>
                <w:sz w:val="24"/>
                <w:szCs w:val="24"/>
              </w:rPr>
              <w:t xml:space="preserve">КГУКИ им. </w:t>
            </w:r>
            <w:proofErr w:type="spellStart"/>
            <w:r w:rsidR="00AA08A1" w:rsidRPr="0077118F">
              <w:rPr>
                <w:rFonts w:ascii="Times New Roman" w:hAnsi="Times New Roman"/>
                <w:sz w:val="24"/>
                <w:szCs w:val="24"/>
              </w:rPr>
              <w:t>Б.Бейшеналиевой</w:t>
            </w:r>
            <w:proofErr w:type="spellEnd"/>
          </w:p>
        </w:tc>
        <w:tc>
          <w:tcPr>
            <w:tcW w:w="1984" w:type="dxa"/>
          </w:tcPr>
          <w:p w:rsidR="00734D6C" w:rsidRPr="00110AF3" w:rsidRDefault="00734D6C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Абитуриенты входят</w:t>
            </w:r>
          </w:p>
        </w:tc>
      </w:tr>
      <w:tr w:rsidR="00734D6C" w:rsidRPr="00110AF3" w:rsidTr="009F6962">
        <w:trPr>
          <w:trHeight w:val="354"/>
        </w:trPr>
        <w:tc>
          <w:tcPr>
            <w:tcW w:w="2376" w:type="dxa"/>
          </w:tcPr>
          <w:p w:rsidR="00734D6C" w:rsidRPr="00110AF3" w:rsidRDefault="00633E29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4.6. </w:t>
            </w:r>
            <w:r w:rsidR="00A85DED" w:rsidRPr="00110AF3">
              <w:rPr>
                <w:rFonts w:ascii="Times New Roman" w:hAnsi="Times New Roman" w:cs="Times New Roman"/>
                <w:sz w:val="24"/>
                <w:szCs w:val="24"/>
              </w:rPr>
              <w:t>Озвучивание  результатов и объявление о следующем экзамене</w:t>
            </w:r>
          </w:p>
        </w:tc>
        <w:tc>
          <w:tcPr>
            <w:tcW w:w="1560" w:type="dxa"/>
          </w:tcPr>
          <w:p w:rsidR="00734D6C" w:rsidRPr="00110AF3" w:rsidRDefault="009E3CDC" w:rsidP="009E3C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Приёмная комиссия</w:t>
            </w:r>
          </w:p>
        </w:tc>
        <w:tc>
          <w:tcPr>
            <w:tcW w:w="1417" w:type="dxa"/>
            <w:gridSpan w:val="3"/>
          </w:tcPr>
          <w:p w:rsidR="00734D6C" w:rsidRPr="00110AF3" w:rsidRDefault="009E3CD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34D6C"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  <w:tc>
          <w:tcPr>
            <w:tcW w:w="2552" w:type="dxa"/>
            <w:gridSpan w:val="2"/>
          </w:tcPr>
          <w:p w:rsidR="00734D6C" w:rsidRPr="00AA08A1" w:rsidRDefault="000B7DCA" w:rsidP="009E3CDC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</w:t>
            </w:r>
            <w:r w:rsidRPr="00110AF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Порядок приема в высшие</w:t>
            </w:r>
            <w:r w:rsidRPr="00110AF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учебные заведения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”, </w:t>
            </w:r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Правительства </w:t>
            </w:r>
            <w:proofErr w:type="spellStart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от</w:t>
            </w:r>
            <w:r w:rsidRPr="009F02BD">
              <w:rPr>
                <w:sz w:val="24"/>
                <w:szCs w:val="24"/>
              </w:rPr>
              <w:t xml:space="preserve">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27 мая 2011 года 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    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№ 256</w:t>
            </w:r>
            <w:r w:rsidR="00AA08A1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 xml:space="preserve">, </w:t>
            </w:r>
            <w:r w:rsidR="00AA08A1" w:rsidRPr="0077118F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приема           в </w:t>
            </w:r>
            <w:r w:rsidR="00AA08A1" w:rsidRPr="0077118F">
              <w:rPr>
                <w:rFonts w:ascii="Times New Roman" w:hAnsi="Times New Roman"/>
                <w:sz w:val="24"/>
                <w:szCs w:val="24"/>
              </w:rPr>
              <w:t xml:space="preserve">КГУКИ им. </w:t>
            </w:r>
            <w:proofErr w:type="spellStart"/>
            <w:r w:rsidR="00AA08A1" w:rsidRPr="0077118F">
              <w:rPr>
                <w:rFonts w:ascii="Times New Roman" w:hAnsi="Times New Roman"/>
                <w:sz w:val="24"/>
                <w:szCs w:val="24"/>
              </w:rPr>
              <w:t>Б.Бейшеналиевой</w:t>
            </w:r>
            <w:proofErr w:type="spellEnd"/>
          </w:p>
        </w:tc>
        <w:tc>
          <w:tcPr>
            <w:tcW w:w="1984" w:type="dxa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результатов просмотра </w:t>
            </w:r>
          </w:p>
        </w:tc>
      </w:tr>
      <w:tr w:rsidR="00734D6C" w:rsidRPr="00110AF3" w:rsidTr="009F6962">
        <w:trPr>
          <w:trHeight w:val="354"/>
        </w:trPr>
        <w:tc>
          <w:tcPr>
            <w:tcW w:w="2376" w:type="dxa"/>
          </w:tcPr>
          <w:p w:rsidR="00734D6C" w:rsidRPr="00110AF3" w:rsidRDefault="00734D6C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Результат процедуры</w:t>
            </w:r>
          </w:p>
        </w:tc>
        <w:tc>
          <w:tcPr>
            <w:tcW w:w="7513" w:type="dxa"/>
            <w:gridSpan w:val="7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Абитуриент </w:t>
            </w:r>
            <w:r w:rsidR="009E3CDC"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 прошёл или не прошёл испытания</w:t>
            </w:r>
          </w:p>
        </w:tc>
      </w:tr>
      <w:tr w:rsidR="00734D6C" w:rsidRPr="00110AF3" w:rsidTr="009F6962">
        <w:trPr>
          <w:trHeight w:val="354"/>
        </w:trPr>
        <w:tc>
          <w:tcPr>
            <w:tcW w:w="2376" w:type="dxa"/>
          </w:tcPr>
          <w:p w:rsidR="00734D6C" w:rsidRPr="00110AF3" w:rsidRDefault="00734D6C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</w:t>
            </w:r>
          </w:p>
        </w:tc>
        <w:tc>
          <w:tcPr>
            <w:tcW w:w="7513" w:type="dxa"/>
            <w:gridSpan w:val="7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5 часов </w:t>
            </w:r>
          </w:p>
        </w:tc>
      </w:tr>
      <w:tr w:rsidR="00734D6C" w:rsidRPr="00110AF3" w:rsidTr="009F6962">
        <w:trPr>
          <w:trHeight w:val="354"/>
        </w:trPr>
        <w:tc>
          <w:tcPr>
            <w:tcW w:w="2376" w:type="dxa"/>
          </w:tcPr>
          <w:p w:rsidR="00734D6C" w:rsidRPr="00110AF3" w:rsidRDefault="00734D6C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</w:t>
            </w:r>
          </w:p>
        </w:tc>
        <w:tc>
          <w:tcPr>
            <w:tcW w:w="7513" w:type="dxa"/>
            <w:gridSpan w:val="7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Специальный</w:t>
            </w:r>
          </w:p>
        </w:tc>
      </w:tr>
      <w:tr w:rsidR="005E47CD" w:rsidRPr="00110AF3" w:rsidTr="0056735F">
        <w:trPr>
          <w:trHeight w:val="354"/>
        </w:trPr>
        <w:tc>
          <w:tcPr>
            <w:tcW w:w="9889" w:type="dxa"/>
            <w:gridSpan w:val="8"/>
          </w:tcPr>
          <w:p w:rsidR="005E47CD" w:rsidRPr="007E22C9" w:rsidRDefault="005E47CD" w:rsidP="007E22C9">
            <w:pPr>
              <w:pStyle w:val="a4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2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Диктант по   русскому и </w:t>
            </w:r>
            <w:proofErr w:type="spellStart"/>
            <w:r w:rsidRPr="007E22C9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кыргызскому</w:t>
            </w:r>
            <w:proofErr w:type="spellEnd"/>
            <w:r w:rsidRPr="007E22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языку</w:t>
            </w:r>
          </w:p>
        </w:tc>
      </w:tr>
      <w:tr w:rsidR="00734D6C" w:rsidRPr="00110AF3" w:rsidTr="009F6962">
        <w:trPr>
          <w:trHeight w:val="354"/>
        </w:trPr>
        <w:tc>
          <w:tcPr>
            <w:tcW w:w="2376" w:type="dxa"/>
          </w:tcPr>
          <w:p w:rsidR="00734D6C" w:rsidRPr="00110AF3" w:rsidRDefault="00633E29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5.1. </w:t>
            </w:r>
            <w:r w:rsidR="00734D6C"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Секретарь приемной комиссии сопровождает абитуриентов в </w:t>
            </w:r>
            <w:r w:rsidR="00734D6C" w:rsidRPr="00110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аудиторию</w:t>
            </w:r>
          </w:p>
        </w:tc>
        <w:tc>
          <w:tcPr>
            <w:tcW w:w="1560" w:type="dxa"/>
          </w:tcPr>
          <w:p w:rsidR="00734D6C" w:rsidRPr="00110AF3" w:rsidRDefault="00734D6C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Приемная комиссия</w:t>
            </w:r>
          </w:p>
        </w:tc>
        <w:tc>
          <w:tcPr>
            <w:tcW w:w="1417" w:type="dxa"/>
            <w:gridSpan w:val="3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2552" w:type="dxa"/>
            <w:gridSpan w:val="2"/>
          </w:tcPr>
          <w:p w:rsidR="00734D6C" w:rsidRPr="00110AF3" w:rsidRDefault="000B7DCA" w:rsidP="00AA0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</w:t>
            </w:r>
            <w:r w:rsidRPr="00110AF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Порядок приема в высшие</w:t>
            </w:r>
            <w:r w:rsidRPr="00110AF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учебные заведения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”, </w:t>
            </w:r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Правительства </w:t>
            </w:r>
            <w:proofErr w:type="spellStart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от</w:t>
            </w:r>
            <w:r w:rsidRPr="009F02BD">
              <w:rPr>
                <w:sz w:val="24"/>
                <w:szCs w:val="24"/>
              </w:rPr>
              <w:t xml:space="preserve">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27 мая 2011 года 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    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№ 256</w:t>
            </w:r>
            <w:r w:rsidR="00734D6C" w:rsidRPr="00110AF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>,</w:t>
            </w:r>
            <w:r w:rsidR="00AA08A1" w:rsidRPr="0077118F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приема           в </w:t>
            </w:r>
            <w:r w:rsidR="00AA08A1" w:rsidRPr="0077118F">
              <w:rPr>
                <w:rFonts w:ascii="Times New Roman" w:hAnsi="Times New Roman"/>
                <w:sz w:val="24"/>
                <w:szCs w:val="24"/>
              </w:rPr>
              <w:t xml:space="preserve">КГУКИ им. </w:t>
            </w:r>
            <w:proofErr w:type="spellStart"/>
            <w:r w:rsidR="00AA08A1" w:rsidRPr="0077118F">
              <w:rPr>
                <w:rFonts w:ascii="Times New Roman" w:hAnsi="Times New Roman"/>
                <w:sz w:val="24"/>
                <w:szCs w:val="24"/>
              </w:rPr>
              <w:t>Б.Бейшеналиевой</w:t>
            </w:r>
            <w:proofErr w:type="spellEnd"/>
          </w:p>
        </w:tc>
        <w:tc>
          <w:tcPr>
            <w:tcW w:w="1984" w:type="dxa"/>
          </w:tcPr>
          <w:p w:rsidR="00734D6C" w:rsidRPr="00110AF3" w:rsidRDefault="00734D6C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Абитуриенты вошли в аудиторию</w:t>
            </w:r>
          </w:p>
        </w:tc>
      </w:tr>
      <w:tr w:rsidR="00734D6C" w:rsidRPr="00110AF3" w:rsidTr="009F6962">
        <w:trPr>
          <w:trHeight w:val="354"/>
        </w:trPr>
        <w:tc>
          <w:tcPr>
            <w:tcW w:w="2376" w:type="dxa"/>
          </w:tcPr>
          <w:p w:rsidR="00734D6C" w:rsidRPr="00110AF3" w:rsidRDefault="00633E29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5.2. </w:t>
            </w:r>
            <w:r w:rsidR="00734D6C" w:rsidRPr="00110AF3">
              <w:rPr>
                <w:rFonts w:ascii="Times New Roman" w:hAnsi="Times New Roman" w:cs="Times New Roman"/>
                <w:sz w:val="24"/>
                <w:szCs w:val="24"/>
              </w:rPr>
              <w:t>Абитуриенты получают информации о диктанте</w:t>
            </w:r>
          </w:p>
        </w:tc>
        <w:tc>
          <w:tcPr>
            <w:tcW w:w="1560" w:type="dxa"/>
          </w:tcPr>
          <w:p w:rsidR="00734D6C" w:rsidRPr="00110AF3" w:rsidRDefault="00734D6C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Предметная комиссия</w:t>
            </w:r>
          </w:p>
        </w:tc>
        <w:tc>
          <w:tcPr>
            <w:tcW w:w="1417" w:type="dxa"/>
            <w:gridSpan w:val="3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2552" w:type="dxa"/>
            <w:gridSpan w:val="2"/>
          </w:tcPr>
          <w:p w:rsidR="00734D6C" w:rsidRPr="00110AF3" w:rsidRDefault="000B7DCA" w:rsidP="001A5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</w:t>
            </w:r>
            <w:r w:rsidRPr="00110AF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Порядок приема в высшие</w:t>
            </w:r>
            <w:r w:rsidRPr="00110AF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учебные заведения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”, </w:t>
            </w:r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Правительства </w:t>
            </w:r>
            <w:proofErr w:type="spellStart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от</w:t>
            </w:r>
            <w:r w:rsidRPr="009F02BD">
              <w:rPr>
                <w:sz w:val="24"/>
                <w:szCs w:val="24"/>
              </w:rPr>
              <w:t xml:space="preserve">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27 мая 2011 года 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    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№ 256</w:t>
            </w:r>
            <w:r w:rsidR="00734D6C" w:rsidRPr="00110AF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>,</w:t>
            </w:r>
            <w:r w:rsidR="005A3E3D" w:rsidRPr="0077118F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приема           в </w:t>
            </w:r>
            <w:r w:rsidR="005A3E3D" w:rsidRPr="0077118F">
              <w:rPr>
                <w:rFonts w:ascii="Times New Roman" w:hAnsi="Times New Roman"/>
                <w:sz w:val="24"/>
                <w:szCs w:val="24"/>
              </w:rPr>
              <w:t xml:space="preserve">КГУКИ им. </w:t>
            </w:r>
            <w:proofErr w:type="spellStart"/>
            <w:r w:rsidR="005A3E3D" w:rsidRPr="0077118F">
              <w:rPr>
                <w:rFonts w:ascii="Times New Roman" w:hAnsi="Times New Roman"/>
                <w:sz w:val="24"/>
                <w:szCs w:val="24"/>
              </w:rPr>
              <w:t>Б.Бейшеналиевой</w:t>
            </w:r>
            <w:proofErr w:type="spellEnd"/>
          </w:p>
        </w:tc>
        <w:tc>
          <w:tcPr>
            <w:tcW w:w="1984" w:type="dxa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Абитуриенты получили информацию</w:t>
            </w:r>
          </w:p>
        </w:tc>
      </w:tr>
      <w:tr w:rsidR="00734D6C" w:rsidRPr="00110AF3" w:rsidTr="009F6962">
        <w:trPr>
          <w:trHeight w:val="354"/>
        </w:trPr>
        <w:tc>
          <w:tcPr>
            <w:tcW w:w="2376" w:type="dxa"/>
          </w:tcPr>
          <w:p w:rsidR="00734D6C" w:rsidRPr="00110AF3" w:rsidRDefault="00633E29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5.3. </w:t>
            </w:r>
            <w:r w:rsidR="00734D6C" w:rsidRPr="00110AF3">
              <w:rPr>
                <w:rFonts w:ascii="Times New Roman" w:hAnsi="Times New Roman" w:cs="Times New Roman"/>
                <w:sz w:val="24"/>
                <w:szCs w:val="24"/>
              </w:rPr>
              <w:t>Преподаватель читает текст диктанта</w:t>
            </w:r>
          </w:p>
        </w:tc>
        <w:tc>
          <w:tcPr>
            <w:tcW w:w="1560" w:type="dxa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Предметная комиссия</w:t>
            </w:r>
          </w:p>
        </w:tc>
        <w:tc>
          <w:tcPr>
            <w:tcW w:w="1417" w:type="dxa"/>
            <w:gridSpan w:val="3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45 минут</w:t>
            </w:r>
          </w:p>
        </w:tc>
        <w:tc>
          <w:tcPr>
            <w:tcW w:w="2552" w:type="dxa"/>
            <w:gridSpan w:val="2"/>
          </w:tcPr>
          <w:p w:rsidR="00734D6C" w:rsidRPr="00110AF3" w:rsidRDefault="000B7DCA" w:rsidP="001A5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</w:t>
            </w:r>
            <w:r w:rsidRPr="00110AF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Порядок приема в высшие</w:t>
            </w:r>
            <w:r w:rsidRPr="00110AF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учебные заведения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”, </w:t>
            </w:r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Правительства </w:t>
            </w:r>
            <w:proofErr w:type="spellStart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от</w:t>
            </w:r>
            <w:r w:rsidRPr="009F02BD">
              <w:rPr>
                <w:sz w:val="24"/>
                <w:szCs w:val="24"/>
              </w:rPr>
              <w:t xml:space="preserve">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27 мая 2011 года 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    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№ 256</w:t>
            </w:r>
            <w:r w:rsidR="00734D6C" w:rsidRPr="00110AF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>,</w:t>
            </w:r>
            <w:r w:rsidR="005A3E3D" w:rsidRPr="0077118F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приема           в </w:t>
            </w:r>
            <w:r w:rsidR="005A3E3D" w:rsidRPr="0077118F">
              <w:rPr>
                <w:rFonts w:ascii="Times New Roman" w:hAnsi="Times New Roman"/>
                <w:sz w:val="24"/>
                <w:szCs w:val="24"/>
              </w:rPr>
              <w:t xml:space="preserve">КГУКИ им. </w:t>
            </w:r>
            <w:proofErr w:type="spellStart"/>
            <w:r w:rsidR="005A3E3D" w:rsidRPr="0077118F">
              <w:rPr>
                <w:rFonts w:ascii="Times New Roman" w:hAnsi="Times New Roman"/>
                <w:sz w:val="24"/>
                <w:szCs w:val="24"/>
              </w:rPr>
              <w:t>Б.Бейшеналиевой</w:t>
            </w:r>
            <w:proofErr w:type="spellEnd"/>
          </w:p>
        </w:tc>
        <w:tc>
          <w:tcPr>
            <w:tcW w:w="1984" w:type="dxa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Пишут диктант</w:t>
            </w:r>
          </w:p>
        </w:tc>
      </w:tr>
      <w:tr w:rsidR="00734D6C" w:rsidRPr="00110AF3" w:rsidTr="009F6962">
        <w:trPr>
          <w:trHeight w:val="354"/>
        </w:trPr>
        <w:tc>
          <w:tcPr>
            <w:tcW w:w="2376" w:type="dxa"/>
          </w:tcPr>
          <w:p w:rsidR="00734D6C" w:rsidRPr="00110AF3" w:rsidRDefault="00633E29" w:rsidP="00633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5.4. </w:t>
            </w:r>
            <w:r w:rsidR="00734D6C" w:rsidRPr="00110AF3">
              <w:rPr>
                <w:rFonts w:ascii="Times New Roman" w:hAnsi="Times New Roman" w:cs="Times New Roman"/>
                <w:sz w:val="24"/>
                <w:szCs w:val="24"/>
              </w:rPr>
              <w:t>Преподаватель собирает выполненные задания</w:t>
            </w:r>
          </w:p>
        </w:tc>
        <w:tc>
          <w:tcPr>
            <w:tcW w:w="1560" w:type="dxa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Предметная комиссия</w:t>
            </w:r>
          </w:p>
        </w:tc>
        <w:tc>
          <w:tcPr>
            <w:tcW w:w="1417" w:type="dxa"/>
            <w:gridSpan w:val="3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2552" w:type="dxa"/>
            <w:gridSpan w:val="2"/>
          </w:tcPr>
          <w:p w:rsidR="00734D6C" w:rsidRPr="00110AF3" w:rsidRDefault="000B7DCA" w:rsidP="005A3E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</w:t>
            </w:r>
            <w:r w:rsidRPr="00110AF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Порядок приема в высшие</w:t>
            </w:r>
            <w:r w:rsidRPr="00110AF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учебные заведения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”, </w:t>
            </w:r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Правительства </w:t>
            </w:r>
            <w:proofErr w:type="spellStart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от</w:t>
            </w:r>
            <w:r w:rsidRPr="009F02BD">
              <w:rPr>
                <w:sz w:val="24"/>
                <w:szCs w:val="24"/>
              </w:rPr>
              <w:t xml:space="preserve">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27 мая 2011 года 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    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№ 256</w:t>
            </w:r>
            <w:r w:rsidR="00734D6C" w:rsidRPr="00110AF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>,</w:t>
            </w:r>
            <w:r w:rsidR="00F175C5" w:rsidRPr="0077118F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приема           в </w:t>
            </w:r>
            <w:r w:rsidR="00F175C5" w:rsidRPr="0077118F">
              <w:rPr>
                <w:rFonts w:ascii="Times New Roman" w:hAnsi="Times New Roman"/>
                <w:sz w:val="24"/>
                <w:szCs w:val="24"/>
              </w:rPr>
              <w:t xml:space="preserve">КГУКИ им. </w:t>
            </w:r>
            <w:proofErr w:type="spellStart"/>
            <w:r w:rsidR="00F175C5" w:rsidRPr="0077118F">
              <w:rPr>
                <w:rFonts w:ascii="Times New Roman" w:hAnsi="Times New Roman"/>
                <w:sz w:val="24"/>
                <w:szCs w:val="24"/>
              </w:rPr>
              <w:lastRenderedPageBreak/>
              <w:t>Б.Бейшеналиевой</w:t>
            </w:r>
            <w:proofErr w:type="spellEnd"/>
          </w:p>
        </w:tc>
        <w:tc>
          <w:tcPr>
            <w:tcW w:w="1984" w:type="dxa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Абитуриенты выходят из аудитории</w:t>
            </w:r>
          </w:p>
        </w:tc>
      </w:tr>
      <w:tr w:rsidR="00734D6C" w:rsidRPr="00110AF3" w:rsidTr="009F6962">
        <w:trPr>
          <w:trHeight w:val="354"/>
        </w:trPr>
        <w:tc>
          <w:tcPr>
            <w:tcW w:w="2376" w:type="dxa"/>
          </w:tcPr>
          <w:p w:rsidR="00734D6C" w:rsidRPr="00110AF3" w:rsidRDefault="00633E29" w:rsidP="00A67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5.5. </w:t>
            </w:r>
            <w:r w:rsidR="00734D6C"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</w:t>
            </w:r>
            <w:r w:rsidR="00A67D60"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диктанта </w:t>
            </w:r>
            <w:r w:rsidR="00734D6C" w:rsidRPr="00110AF3">
              <w:rPr>
                <w:rFonts w:ascii="Times New Roman" w:hAnsi="Times New Roman" w:cs="Times New Roman"/>
                <w:sz w:val="24"/>
                <w:szCs w:val="24"/>
              </w:rPr>
              <w:t>преподавателями</w:t>
            </w:r>
          </w:p>
        </w:tc>
        <w:tc>
          <w:tcPr>
            <w:tcW w:w="1560" w:type="dxa"/>
          </w:tcPr>
          <w:p w:rsidR="00734D6C" w:rsidRPr="00110AF3" w:rsidRDefault="00734D6C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Предметная комиссия</w:t>
            </w:r>
          </w:p>
        </w:tc>
        <w:tc>
          <w:tcPr>
            <w:tcW w:w="1417" w:type="dxa"/>
            <w:gridSpan w:val="3"/>
          </w:tcPr>
          <w:p w:rsidR="00734D6C" w:rsidRPr="00110AF3" w:rsidRDefault="00633E29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34D6C"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 часа</w:t>
            </w:r>
          </w:p>
        </w:tc>
        <w:tc>
          <w:tcPr>
            <w:tcW w:w="2552" w:type="dxa"/>
            <w:gridSpan w:val="2"/>
          </w:tcPr>
          <w:p w:rsidR="00734D6C" w:rsidRPr="00110AF3" w:rsidRDefault="000B7DCA" w:rsidP="00F17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</w:t>
            </w:r>
            <w:r w:rsidRPr="00110AF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Порядок приема в высшие</w:t>
            </w:r>
            <w:r w:rsidRPr="00110AF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учебные заведения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”, </w:t>
            </w:r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Правительства </w:t>
            </w:r>
            <w:proofErr w:type="spellStart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от</w:t>
            </w:r>
            <w:r w:rsidRPr="009F02BD">
              <w:rPr>
                <w:sz w:val="24"/>
                <w:szCs w:val="24"/>
              </w:rPr>
              <w:t xml:space="preserve">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27 мая 2011 года 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    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№ 256</w:t>
            </w:r>
            <w:r w:rsidR="00734D6C" w:rsidRPr="00110AF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>,</w:t>
            </w:r>
            <w:r w:rsidR="007D201E" w:rsidRPr="0077118F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приема           в </w:t>
            </w:r>
            <w:r w:rsidR="007D201E" w:rsidRPr="0077118F">
              <w:rPr>
                <w:rFonts w:ascii="Times New Roman" w:hAnsi="Times New Roman"/>
                <w:sz w:val="24"/>
                <w:szCs w:val="24"/>
              </w:rPr>
              <w:t xml:space="preserve">КГУКИ им. </w:t>
            </w:r>
            <w:proofErr w:type="spellStart"/>
            <w:r w:rsidR="007D201E" w:rsidRPr="0077118F">
              <w:rPr>
                <w:rFonts w:ascii="Times New Roman" w:hAnsi="Times New Roman"/>
                <w:sz w:val="24"/>
                <w:szCs w:val="24"/>
              </w:rPr>
              <w:t>Б.Бейшеналиевой</w:t>
            </w:r>
            <w:proofErr w:type="spellEnd"/>
          </w:p>
        </w:tc>
        <w:tc>
          <w:tcPr>
            <w:tcW w:w="1984" w:type="dxa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Тестовые задания проверены</w:t>
            </w:r>
          </w:p>
        </w:tc>
      </w:tr>
      <w:tr w:rsidR="00734D6C" w:rsidRPr="00110AF3" w:rsidTr="009F6962">
        <w:trPr>
          <w:trHeight w:val="354"/>
        </w:trPr>
        <w:tc>
          <w:tcPr>
            <w:tcW w:w="2376" w:type="dxa"/>
          </w:tcPr>
          <w:p w:rsidR="00734D6C" w:rsidRPr="00110AF3" w:rsidRDefault="00633E29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5.6. </w:t>
            </w:r>
            <w:r w:rsidR="00734D6C" w:rsidRPr="00110AF3">
              <w:rPr>
                <w:rFonts w:ascii="Times New Roman" w:hAnsi="Times New Roman" w:cs="Times New Roman"/>
                <w:sz w:val="24"/>
                <w:szCs w:val="24"/>
              </w:rPr>
              <w:t>Результаты диктантов вывешиваются на стенде на следующий день экзамена</w:t>
            </w:r>
          </w:p>
        </w:tc>
        <w:tc>
          <w:tcPr>
            <w:tcW w:w="1560" w:type="dxa"/>
          </w:tcPr>
          <w:p w:rsidR="00734D6C" w:rsidRPr="00110AF3" w:rsidRDefault="00734D6C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Предметная комиссия</w:t>
            </w:r>
          </w:p>
        </w:tc>
        <w:tc>
          <w:tcPr>
            <w:tcW w:w="1417" w:type="dxa"/>
            <w:gridSpan w:val="3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3 минуты</w:t>
            </w:r>
          </w:p>
        </w:tc>
        <w:tc>
          <w:tcPr>
            <w:tcW w:w="2552" w:type="dxa"/>
            <w:gridSpan w:val="2"/>
          </w:tcPr>
          <w:p w:rsidR="00734D6C" w:rsidRPr="00110AF3" w:rsidRDefault="006072F9" w:rsidP="00B94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</w:t>
            </w:r>
            <w:r w:rsidRPr="00110AF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Порядок приема в высшие</w:t>
            </w:r>
            <w:r w:rsidRPr="00110AF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учебные заведения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”, </w:t>
            </w:r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Правительства </w:t>
            </w:r>
            <w:proofErr w:type="spellStart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от</w:t>
            </w:r>
            <w:r w:rsidRPr="009F02BD">
              <w:rPr>
                <w:sz w:val="24"/>
                <w:szCs w:val="24"/>
              </w:rPr>
              <w:t xml:space="preserve">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27 мая 2011 года 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     </w:t>
            </w:r>
            <w:r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№ 256</w:t>
            </w:r>
            <w:r w:rsidR="00734D6C" w:rsidRPr="00110AF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>,</w:t>
            </w:r>
            <w:r w:rsidR="007D201E" w:rsidRPr="0077118F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приема           в </w:t>
            </w:r>
            <w:r w:rsidR="007D201E" w:rsidRPr="0077118F">
              <w:rPr>
                <w:rFonts w:ascii="Times New Roman" w:hAnsi="Times New Roman"/>
                <w:sz w:val="24"/>
                <w:szCs w:val="24"/>
              </w:rPr>
              <w:t xml:space="preserve">КГУКИ им. </w:t>
            </w:r>
            <w:proofErr w:type="spellStart"/>
            <w:r w:rsidR="007D201E" w:rsidRPr="0077118F">
              <w:rPr>
                <w:rFonts w:ascii="Times New Roman" w:hAnsi="Times New Roman"/>
                <w:sz w:val="24"/>
                <w:szCs w:val="24"/>
              </w:rPr>
              <w:t>Б.Бейшеналиевой</w:t>
            </w:r>
            <w:proofErr w:type="spellEnd"/>
          </w:p>
        </w:tc>
        <w:tc>
          <w:tcPr>
            <w:tcW w:w="1984" w:type="dxa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Получение результатов  диктанта</w:t>
            </w:r>
          </w:p>
        </w:tc>
      </w:tr>
      <w:tr w:rsidR="00734D6C" w:rsidRPr="00110AF3" w:rsidTr="009F6962">
        <w:trPr>
          <w:trHeight w:val="354"/>
        </w:trPr>
        <w:tc>
          <w:tcPr>
            <w:tcW w:w="2376" w:type="dxa"/>
          </w:tcPr>
          <w:p w:rsidR="00734D6C" w:rsidRPr="00110AF3" w:rsidRDefault="00734D6C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Результат процедуры</w:t>
            </w:r>
          </w:p>
        </w:tc>
        <w:tc>
          <w:tcPr>
            <w:tcW w:w="7513" w:type="dxa"/>
            <w:gridSpan w:val="7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Абитуриент набрал определённые баллы</w:t>
            </w:r>
          </w:p>
        </w:tc>
      </w:tr>
      <w:tr w:rsidR="00734D6C" w:rsidRPr="00110AF3" w:rsidTr="009F6962">
        <w:trPr>
          <w:trHeight w:val="354"/>
        </w:trPr>
        <w:tc>
          <w:tcPr>
            <w:tcW w:w="2376" w:type="dxa"/>
          </w:tcPr>
          <w:p w:rsidR="00633E29" w:rsidRPr="00110AF3" w:rsidRDefault="00734D6C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Продолжитель</w:t>
            </w:r>
            <w:proofErr w:type="spellEnd"/>
            <w:r w:rsidR="00633E29" w:rsidRPr="00110A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34D6C" w:rsidRPr="00110AF3" w:rsidRDefault="00734D6C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 процедуры</w:t>
            </w:r>
          </w:p>
        </w:tc>
        <w:tc>
          <w:tcPr>
            <w:tcW w:w="7513" w:type="dxa"/>
            <w:gridSpan w:val="7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2 дня </w:t>
            </w:r>
          </w:p>
        </w:tc>
      </w:tr>
      <w:tr w:rsidR="00734D6C" w:rsidRPr="00110AF3" w:rsidTr="009F6962">
        <w:trPr>
          <w:trHeight w:val="354"/>
        </w:trPr>
        <w:tc>
          <w:tcPr>
            <w:tcW w:w="2376" w:type="dxa"/>
          </w:tcPr>
          <w:p w:rsidR="00734D6C" w:rsidRPr="00110AF3" w:rsidRDefault="00734D6C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</w:t>
            </w:r>
          </w:p>
        </w:tc>
        <w:tc>
          <w:tcPr>
            <w:tcW w:w="7513" w:type="dxa"/>
            <w:gridSpan w:val="7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Вспомогательный</w:t>
            </w:r>
          </w:p>
        </w:tc>
      </w:tr>
      <w:tr w:rsidR="005E47CD" w:rsidRPr="00110AF3" w:rsidTr="0056735F">
        <w:trPr>
          <w:trHeight w:val="332"/>
        </w:trPr>
        <w:tc>
          <w:tcPr>
            <w:tcW w:w="9889" w:type="dxa"/>
            <w:gridSpan w:val="8"/>
          </w:tcPr>
          <w:p w:rsidR="005E47CD" w:rsidRPr="007E22C9" w:rsidRDefault="005E47CD" w:rsidP="007E22C9">
            <w:pPr>
              <w:pStyle w:val="a4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2C9">
              <w:rPr>
                <w:rFonts w:ascii="Times New Roman" w:hAnsi="Times New Roman" w:cs="Times New Roman"/>
                <w:b/>
                <w:color w:val="2D2D2D"/>
                <w:spacing w:val="1"/>
                <w:sz w:val="24"/>
                <w:szCs w:val="24"/>
              </w:rPr>
              <w:t xml:space="preserve">Осуществление </w:t>
            </w:r>
            <w:proofErr w:type="gramStart"/>
            <w:r w:rsidRPr="007E22C9">
              <w:rPr>
                <w:rFonts w:ascii="Times New Roman" w:hAnsi="Times New Roman" w:cs="Times New Roman"/>
                <w:b/>
                <w:color w:val="2D2D2D"/>
                <w:spacing w:val="1"/>
                <w:sz w:val="24"/>
                <w:szCs w:val="24"/>
              </w:rPr>
              <w:t>обучения по</w:t>
            </w:r>
            <w:proofErr w:type="gramEnd"/>
            <w:r w:rsidRPr="007E22C9">
              <w:rPr>
                <w:rFonts w:ascii="Times New Roman" w:hAnsi="Times New Roman" w:cs="Times New Roman"/>
                <w:b/>
                <w:color w:val="2D2D2D"/>
                <w:spacing w:val="1"/>
                <w:sz w:val="24"/>
                <w:szCs w:val="24"/>
              </w:rPr>
              <w:t xml:space="preserve"> образовательным программам     высшего образования</w:t>
            </w:r>
          </w:p>
        </w:tc>
      </w:tr>
      <w:tr w:rsidR="00734D6C" w:rsidRPr="00110AF3" w:rsidTr="009F6962">
        <w:trPr>
          <w:trHeight w:val="988"/>
        </w:trPr>
        <w:tc>
          <w:tcPr>
            <w:tcW w:w="2376" w:type="dxa"/>
          </w:tcPr>
          <w:p w:rsidR="00734D6C" w:rsidRPr="00110AF3" w:rsidRDefault="00633E29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F5257" w:rsidRPr="00110AF3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 w:rsidR="00734D6C" w:rsidRPr="003E020C">
              <w:rPr>
                <w:rFonts w:ascii="Times New Roman" w:hAnsi="Times New Roman" w:cs="Times New Roman"/>
                <w:sz w:val="24"/>
                <w:szCs w:val="24"/>
              </w:rPr>
              <w:t>Издается приказ о зачислении</w:t>
            </w:r>
            <w:r w:rsidR="00734D6C"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 абитуриентов</w:t>
            </w:r>
          </w:p>
        </w:tc>
        <w:tc>
          <w:tcPr>
            <w:tcW w:w="1560" w:type="dxa"/>
          </w:tcPr>
          <w:p w:rsidR="00734D6C" w:rsidRPr="00110AF3" w:rsidRDefault="00734D6C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Руководитель вуза</w:t>
            </w:r>
          </w:p>
        </w:tc>
        <w:tc>
          <w:tcPr>
            <w:tcW w:w="1417" w:type="dxa"/>
            <w:gridSpan w:val="3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10 минут</w:t>
            </w:r>
          </w:p>
        </w:tc>
        <w:tc>
          <w:tcPr>
            <w:tcW w:w="2552" w:type="dxa"/>
            <w:gridSpan w:val="2"/>
          </w:tcPr>
          <w:p w:rsidR="00734D6C" w:rsidRPr="007D201E" w:rsidRDefault="00734D6C" w:rsidP="00D47F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gramStart"/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Закон «Об Образовании </w:t>
            </w:r>
            <w:proofErr w:type="spellStart"/>
            <w:r w:rsidR="00F27863" w:rsidRPr="007D201E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="00F27863" w:rsidRPr="007D201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</w:t>
            </w:r>
            <w:r w:rsidR="00F2786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86B6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456FD" w:rsidRPr="00110AF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456FD"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остановлени</w:t>
            </w:r>
            <w:r w:rsidR="007D201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</w:t>
            </w:r>
            <w:r w:rsidR="006456FD"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Правительства </w:t>
            </w:r>
            <w:r w:rsidR="00D94871" w:rsidRPr="00110AF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94871"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="00D94871"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94871"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 w:rsidR="006456FD" w:rsidRPr="00110AF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  <w:r w:rsidR="00B90E8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456FD" w:rsidRPr="007D201E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Положения о формировании и применении тарифов на платные </w:t>
            </w:r>
            <w:r w:rsidR="006456FD" w:rsidRPr="007D20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образовательные услуги в </w:t>
            </w:r>
            <w:proofErr w:type="spellStart"/>
            <w:r w:rsidR="006456FD" w:rsidRPr="007D201E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="006456FD" w:rsidRPr="007D201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Республике</w:t>
            </w:r>
            <w:r w:rsidR="00B90E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6456FD" w:rsidRPr="007D201E">
              <w:rPr>
                <w:rFonts w:ascii="Times New Roman" w:hAnsi="Times New Roman" w:cs="Times New Roman"/>
                <w:sz w:val="24"/>
                <w:szCs w:val="24"/>
              </w:rPr>
              <w:t xml:space="preserve"> от 18 мая 2009 года № 300,</w:t>
            </w:r>
            <w:r w:rsidR="006456FD">
              <w:t xml:space="preserve">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Устав </w:t>
            </w:r>
            <w:r w:rsidR="007D201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ВУЗ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  <w:r w:rsidR="00F2786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</w:t>
            </w:r>
            <w:r w:rsidR="00F27863" w:rsidRPr="00110AF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Порядок приема в высшие</w:t>
            </w:r>
            <w:r w:rsidR="00F27863" w:rsidRPr="00110AF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учебные заведения </w:t>
            </w:r>
            <w:r w:rsidR="00F27863" w:rsidRPr="00110AF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27863"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="00F27863"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F27863"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 w:rsidR="00D47F8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2786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, </w:t>
            </w:r>
            <w:r w:rsidR="00F27863"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Правительства </w:t>
            </w:r>
            <w:proofErr w:type="spellStart"/>
            <w:r w:rsidR="00F27863" w:rsidRPr="00E559E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="00F27863" w:rsidRPr="00E559E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от</w:t>
            </w:r>
            <w:r w:rsidR="00F27863" w:rsidRPr="009F02BD">
              <w:rPr>
                <w:sz w:val="24"/>
                <w:szCs w:val="24"/>
              </w:rPr>
              <w:t xml:space="preserve"> </w:t>
            </w:r>
            <w:r w:rsidR="00F27863"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27 мая 2011 года </w:t>
            </w:r>
            <w:r w:rsidR="00F2786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     </w:t>
            </w:r>
            <w:r w:rsidR="00F27863" w:rsidRPr="001E7B93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№ 256</w:t>
            </w:r>
            <w:r w:rsidRPr="00110AF3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>,</w:t>
            </w:r>
            <w:r w:rsidR="007D201E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 xml:space="preserve"> </w:t>
            </w:r>
            <w:r w:rsidR="007D201E" w:rsidRPr="0077118F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приема           в </w:t>
            </w:r>
            <w:r w:rsidR="007D201E" w:rsidRPr="0077118F">
              <w:rPr>
                <w:rFonts w:ascii="Times New Roman" w:hAnsi="Times New Roman"/>
                <w:sz w:val="24"/>
                <w:szCs w:val="24"/>
              </w:rPr>
              <w:t xml:space="preserve">КГУКИ им. </w:t>
            </w:r>
            <w:proofErr w:type="spellStart"/>
            <w:r w:rsidR="007D201E" w:rsidRPr="0077118F">
              <w:rPr>
                <w:rFonts w:ascii="Times New Roman" w:hAnsi="Times New Roman"/>
                <w:sz w:val="24"/>
                <w:szCs w:val="24"/>
              </w:rPr>
              <w:t>Б.Бейшеналиевой</w:t>
            </w:r>
            <w:proofErr w:type="spellEnd"/>
            <w:proofErr w:type="gramEnd"/>
          </w:p>
        </w:tc>
        <w:tc>
          <w:tcPr>
            <w:tcW w:w="1984" w:type="dxa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 о зачислении абитуриентов</w:t>
            </w:r>
          </w:p>
        </w:tc>
      </w:tr>
      <w:tr w:rsidR="00734D6C" w:rsidRPr="00110AF3" w:rsidTr="009F6962">
        <w:trPr>
          <w:trHeight w:val="354"/>
        </w:trPr>
        <w:tc>
          <w:tcPr>
            <w:tcW w:w="2376" w:type="dxa"/>
          </w:tcPr>
          <w:p w:rsidR="00734D6C" w:rsidRPr="00110AF3" w:rsidRDefault="00633E29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DF5257" w:rsidRPr="00110AF3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  <w:r w:rsidR="00734D6C" w:rsidRPr="00110AF3">
              <w:rPr>
                <w:rFonts w:ascii="Times New Roman" w:hAnsi="Times New Roman" w:cs="Times New Roman"/>
                <w:sz w:val="24"/>
                <w:szCs w:val="24"/>
              </w:rPr>
              <w:t>Распределение студентов по направлениям</w:t>
            </w:r>
          </w:p>
        </w:tc>
        <w:tc>
          <w:tcPr>
            <w:tcW w:w="1560" w:type="dxa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Зав</w:t>
            </w:r>
            <w:proofErr w:type="gramStart"/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афедрами</w:t>
            </w:r>
            <w:proofErr w:type="spellEnd"/>
          </w:p>
        </w:tc>
        <w:tc>
          <w:tcPr>
            <w:tcW w:w="1417" w:type="dxa"/>
            <w:gridSpan w:val="3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15 минут</w:t>
            </w:r>
          </w:p>
        </w:tc>
        <w:tc>
          <w:tcPr>
            <w:tcW w:w="2552" w:type="dxa"/>
            <w:gridSpan w:val="2"/>
          </w:tcPr>
          <w:p w:rsidR="00734D6C" w:rsidRPr="008F235A" w:rsidRDefault="00734D6C" w:rsidP="0056735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735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6735F" w:rsidRPr="00110AF3">
              <w:rPr>
                <w:rFonts w:ascii="Times New Roman" w:hAnsi="Times New Roman" w:cs="Times New Roman"/>
                <w:sz w:val="24"/>
                <w:szCs w:val="24"/>
              </w:rPr>
              <w:t>Положение        об образовательной организации высшего профессионального                    образования К</w:t>
            </w:r>
            <w:r w:rsidR="0056735F"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="0056735F"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6735F"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 w:rsidR="0056735F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="0056735F" w:rsidRPr="00E559E5">
              <w:rPr>
                <w:rFonts w:ascii="Times New Roman" w:hAnsi="Times New Roman" w:cs="Times New Roman"/>
                <w:sz w:val="24"/>
                <w:szCs w:val="24"/>
              </w:rPr>
              <w:t>утвержденной постановлением Прави</w:t>
            </w:r>
            <w:r w:rsidR="0056735F">
              <w:rPr>
                <w:rFonts w:ascii="Times New Roman" w:hAnsi="Times New Roman" w:cs="Times New Roman"/>
                <w:sz w:val="24"/>
                <w:szCs w:val="24"/>
              </w:rPr>
              <w:t xml:space="preserve">тельства </w:t>
            </w:r>
            <w:proofErr w:type="spellStart"/>
            <w:r w:rsidR="0056735F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="0056735F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от </w:t>
            </w:r>
            <w:r w:rsidR="0056735F"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3 февраля 2004 года </w:t>
            </w:r>
            <w:r w:rsidR="0056735F">
              <w:rPr>
                <w:rFonts w:ascii="Times New Roman" w:hAnsi="Times New Roman" w:cs="Times New Roman"/>
                <w:sz w:val="24"/>
                <w:szCs w:val="24"/>
              </w:rPr>
              <w:t xml:space="preserve">   № </w:t>
            </w:r>
            <w:r w:rsidR="0056735F" w:rsidRPr="00110AF3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56735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6735F"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6735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Устав </w:t>
            </w:r>
            <w:r w:rsidR="008F235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ВУЗа</w:t>
            </w:r>
          </w:p>
        </w:tc>
        <w:tc>
          <w:tcPr>
            <w:tcW w:w="1984" w:type="dxa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Студент знакомится с преподавателями</w:t>
            </w:r>
          </w:p>
        </w:tc>
      </w:tr>
      <w:tr w:rsidR="00734D6C" w:rsidRPr="00110AF3" w:rsidTr="009F6962">
        <w:trPr>
          <w:trHeight w:val="354"/>
        </w:trPr>
        <w:tc>
          <w:tcPr>
            <w:tcW w:w="2376" w:type="dxa"/>
          </w:tcPr>
          <w:p w:rsidR="00734D6C" w:rsidRPr="00110AF3" w:rsidRDefault="00633E29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F5257" w:rsidRPr="00110AF3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  <w:r w:rsidR="00734D6C"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Составления расписания занятий по спец. и общеобразовательным предметам </w:t>
            </w:r>
          </w:p>
        </w:tc>
        <w:tc>
          <w:tcPr>
            <w:tcW w:w="1560" w:type="dxa"/>
          </w:tcPr>
          <w:p w:rsidR="00633E29" w:rsidRPr="00110AF3" w:rsidRDefault="00734D6C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Зав.</w:t>
            </w:r>
          </w:p>
          <w:p w:rsidR="00734D6C" w:rsidRPr="00110AF3" w:rsidRDefault="00734D6C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кафедрами</w:t>
            </w:r>
          </w:p>
        </w:tc>
        <w:tc>
          <w:tcPr>
            <w:tcW w:w="1417" w:type="dxa"/>
            <w:gridSpan w:val="3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20 минут</w:t>
            </w:r>
          </w:p>
        </w:tc>
        <w:tc>
          <w:tcPr>
            <w:tcW w:w="2552" w:type="dxa"/>
            <w:gridSpan w:val="2"/>
          </w:tcPr>
          <w:p w:rsidR="00734D6C" w:rsidRPr="00110AF3" w:rsidRDefault="0056735F" w:rsidP="00C53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Положение        об образовательной организации высшего профессионального                    образования К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Pr="00E559E5">
              <w:rPr>
                <w:rFonts w:ascii="Times New Roman" w:hAnsi="Times New Roman" w:cs="Times New Roman"/>
                <w:sz w:val="24"/>
                <w:szCs w:val="24"/>
              </w:rPr>
              <w:t>утвержденной постановлением Прави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тельства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от </w:t>
            </w:r>
            <w:r w:rsidR="000B391D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3 февраля 2004 года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№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Устав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ВУЗа</w:t>
            </w:r>
          </w:p>
        </w:tc>
        <w:tc>
          <w:tcPr>
            <w:tcW w:w="1984" w:type="dxa"/>
          </w:tcPr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Студент приступил к занятиям</w:t>
            </w:r>
          </w:p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24F" w:rsidRPr="00110AF3" w:rsidTr="009F6962">
        <w:trPr>
          <w:trHeight w:val="354"/>
        </w:trPr>
        <w:tc>
          <w:tcPr>
            <w:tcW w:w="2376" w:type="dxa"/>
          </w:tcPr>
          <w:p w:rsidR="00F6524F" w:rsidRPr="00110AF3" w:rsidRDefault="00633E29" w:rsidP="00F6524F">
            <w:pPr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6524F" w:rsidRPr="00110AF3">
              <w:rPr>
                <w:rFonts w:ascii="Times New Roman" w:hAnsi="Times New Roman" w:cs="Times New Roman"/>
                <w:sz w:val="24"/>
                <w:szCs w:val="24"/>
              </w:rPr>
              <w:t>.4.Обучение студентов</w:t>
            </w:r>
          </w:p>
          <w:p w:rsidR="00F6524F" w:rsidRPr="00110AF3" w:rsidRDefault="00F6524F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6524F" w:rsidRPr="00110AF3" w:rsidRDefault="00F6524F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Проректора</w:t>
            </w:r>
          </w:p>
        </w:tc>
        <w:tc>
          <w:tcPr>
            <w:tcW w:w="1417" w:type="dxa"/>
            <w:gridSpan w:val="3"/>
          </w:tcPr>
          <w:p w:rsidR="00F6524F" w:rsidRPr="00110AF3" w:rsidRDefault="00F6524F" w:rsidP="00F6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5 ле</w:t>
            </w:r>
            <w:proofErr w:type="gramStart"/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="00C612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очное</w:t>
            </w:r>
          </w:p>
          <w:p w:rsidR="00F6524F" w:rsidRPr="00110AF3" w:rsidRDefault="00F6524F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F6524F" w:rsidRPr="00110AF3" w:rsidRDefault="0056735F" w:rsidP="00F6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Закон «Об Образовании </w:t>
            </w:r>
            <w:proofErr w:type="spellStart"/>
            <w:r w:rsidRPr="007D20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Кыргызской</w:t>
            </w:r>
            <w:proofErr w:type="spellEnd"/>
            <w:r w:rsidRPr="007D201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и»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6524F" w:rsidRPr="00110AF3" w:rsidRDefault="0056735F" w:rsidP="00567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Положение        об образовательной организации высшего профессионального                    образования К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Pr="00E559E5">
              <w:rPr>
                <w:rFonts w:ascii="Times New Roman" w:hAnsi="Times New Roman" w:cs="Times New Roman"/>
                <w:sz w:val="24"/>
                <w:szCs w:val="24"/>
              </w:rPr>
              <w:t>утвержденной постановлением Прави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тельства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от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3 февраля 2004 года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№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Устав ВУЗа,</w:t>
            </w:r>
            <w:r w:rsidR="00F6524F" w:rsidRPr="00110A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</w:t>
            </w:r>
            <w:r w:rsidR="00F6524F"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</w:t>
            </w:r>
            <w:r w:rsidR="001732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F6524F"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Правительства </w:t>
            </w:r>
            <w:r w:rsidR="00173260" w:rsidRPr="00110AF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73260"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="00173260"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73260"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 w:rsidR="00173260" w:rsidRPr="00110A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r w:rsidR="00F6524F" w:rsidRPr="00110A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от 29 мая 2012 года № 346 </w:t>
            </w:r>
            <w:r w:rsidR="001879F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«</w:t>
            </w:r>
            <w:r w:rsidR="00F6524F" w:rsidRPr="00110AF3">
              <w:rPr>
                <w:rFonts w:ascii="Times New Roman" w:eastAsia="Times New Roman" w:hAnsi="Times New Roman" w:cs="Times New Roman"/>
                <w:bCs/>
                <w:color w:val="2B2B2B"/>
                <w:spacing w:val="5"/>
                <w:sz w:val="24"/>
                <w:szCs w:val="24"/>
                <w:lang w:eastAsia="ru-RU"/>
              </w:rPr>
              <w:t xml:space="preserve">Об утверждении нормативных </w:t>
            </w:r>
            <w:r w:rsidR="00173260">
              <w:rPr>
                <w:rFonts w:ascii="Times New Roman" w:eastAsia="Times New Roman" w:hAnsi="Times New Roman" w:cs="Times New Roman"/>
                <w:bCs/>
                <w:color w:val="2B2B2B"/>
                <w:spacing w:val="5"/>
                <w:sz w:val="24"/>
                <w:szCs w:val="24"/>
                <w:lang w:eastAsia="ru-RU"/>
              </w:rPr>
              <w:t xml:space="preserve"> </w:t>
            </w:r>
            <w:r w:rsidR="00F6524F" w:rsidRPr="00110AF3">
              <w:rPr>
                <w:rFonts w:ascii="Times New Roman" w:eastAsia="Times New Roman" w:hAnsi="Times New Roman" w:cs="Times New Roman"/>
                <w:bCs/>
                <w:color w:val="2B2B2B"/>
                <w:spacing w:val="5"/>
                <w:sz w:val="24"/>
                <w:szCs w:val="24"/>
                <w:lang w:eastAsia="ru-RU"/>
              </w:rPr>
              <w:t xml:space="preserve">правовых актов, регулирующих деятельность образовательных организаций высшего и среднего профессионального образования </w:t>
            </w:r>
            <w:r w:rsidR="00173260" w:rsidRPr="00110AF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73260"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="00173260"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73260"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 w:rsidR="001879F1">
              <w:rPr>
                <w:rFonts w:ascii="Times New Roman" w:eastAsia="Times New Roman" w:hAnsi="Times New Roman" w:cs="Times New Roman"/>
                <w:bCs/>
                <w:color w:val="2B2B2B"/>
                <w:spacing w:val="5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4" w:type="dxa"/>
          </w:tcPr>
          <w:p w:rsidR="00F6524F" w:rsidRPr="00110AF3" w:rsidRDefault="00F6524F" w:rsidP="00F6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Аттестация выпускников для 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выдачи дипломов </w:t>
            </w:r>
          </w:p>
          <w:p w:rsidR="00F6524F" w:rsidRPr="00110AF3" w:rsidRDefault="00F6524F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24F" w:rsidRPr="00110AF3" w:rsidTr="0056735F">
        <w:trPr>
          <w:trHeight w:val="354"/>
        </w:trPr>
        <w:tc>
          <w:tcPr>
            <w:tcW w:w="2376" w:type="dxa"/>
          </w:tcPr>
          <w:p w:rsidR="00F6524F" w:rsidRPr="00110AF3" w:rsidRDefault="00F6524F" w:rsidP="00F6524F">
            <w:pPr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процедуры</w:t>
            </w:r>
          </w:p>
        </w:tc>
        <w:tc>
          <w:tcPr>
            <w:tcW w:w="7513" w:type="dxa"/>
            <w:gridSpan w:val="7"/>
          </w:tcPr>
          <w:p w:rsidR="00F6524F" w:rsidRPr="00110AF3" w:rsidRDefault="00F6524F" w:rsidP="00F6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Государственная аттестация выпускников для выдачи дипломов</w:t>
            </w:r>
          </w:p>
        </w:tc>
      </w:tr>
      <w:tr w:rsidR="00F6524F" w:rsidRPr="00110AF3" w:rsidTr="0056735F">
        <w:trPr>
          <w:trHeight w:val="354"/>
        </w:trPr>
        <w:tc>
          <w:tcPr>
            <w:tcW w:w="2376" w:type="dxa"/>
          </w:tcPr>
          <w:p w:rsidR="00F6524F" w:rsidRPr="00110AF3" w:rsidRDefault="00F6524F" w:rsidP="00F6524F">
            <w:pPr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</w:t>
            </w:r>
          </w:p>
        </w:tc>
        <w:tc>
          <w:tcPr>
            <w:tcW w:w="7513" w:type="dxa"/>
            <w:gridSpan w:val="7"/>
          </w:tcPr>
          <w:p w:rsidR="00F6524F" w:rsidRPr="00110AF3" w:rsidRDefault="00F6524F" w:rsidP="00F6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1 месяц</w:t>
            </w:r>
          </w:p>
        </w:tc>
      </w:tr>
      <w:tr w:rsidR="00F6524F" w:rsidRPr="00110AF3" w:rsidTr="0056735F">
        <w:trPr>
          <w:trHeight w:val="354"/>
        </w:trPr>
        <w:tc>
          <w:tcPr>
            <w:tcW w:w="2376" w:type="dxa"/>
          </w:tcPr>
          <w:p w:rsidR="00F6524F" w:rsidRPr="00110AF3" w:rsidRDefault="00F6524F" w:rsidP="00F6524F">
            <w:pPr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Тип данной процедуры: </w:t>
            </w:r>
          </w:p>
        </w:tc>
        <w:tc>
          <w:tcPr>
            <w:tcW w:w="7513" w:type="dxa"/>
            <w:gridSpan w:val="7"/>
          </w:tcPr>
          <w:p w:rsidR="00F6524F" w:rsidRPr="00110AF3" w:rsidRDefault="00F6524F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Специальный</w:t>
            </w:r>
          </w:p>
        </w:tc>
      </w:tr>
      <w:tr w:rsidR="005E47CD" w:rsidRPr="00110AF3" w:rsidTr="0056735F">
        <w:trPr>
          <w:trHeight w:val="179"/>
        </w:trPr>
        <w:tc>
          <w:tcPr>
            <w:tcW w:w="9889" w:type="dxa"/>
            <w:gridSpan w:val="8"/>
          </w:tcPr>
          <w:p w:rsidR="005E47CD" w:rsidRPr="00EC362F" w:rsidRDefault="005E47CD" w:rsidP="00B02ADA">
            <w:pPr>
              <w:pStyle w:val="a4"/>
              <w:numPr>
                <w:ilvl w:val="0"/>
                <w:numId w:val="32"/>
              </w:numPr>
              <w:spacing w:after="0" w:line="240" w:lineRule="auto"/>
              <w:ind w:left="0" w:right="-183"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62F">
              <w:rPr>
                <w:rFonts w:ascii="Times New Roman" w:hAnsi="Times New Roman" w:cs="Times New Roman"/>
                <w:b/>
                <w:sz w:val="24"/>
                <w:szCs w:val="24"/>
              </w:rPr>
              <w:t>Выдача диплома  установленного  образца или</w:t>
            </w:r>
            <w:r w:rsidR="00EC362F" w:rsidRPr="00EC36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62F">
              <w:rPr>
                <w:rFonts w:ascii="Times New Roman" w:hAnsi="Times New Roman" w:cs="Times New Roman"/>
                <w:b/>
                <w:sz w:val="24"/>
                <w:szCs w:val="24"/>
              </w:rPr>
              <w:t>выдача   академической справки в случае отчисления из    образовательной     организации</w:t>
            </w:r>
            <w:r w:rsidRPr="00EC362F">
              <w:rPr>
                <w:rFonts w:ascii="Times New Roman" w:hAnsi="Times New Roman" w:cs="Times New Roman"/>
                <w:sz w:val="24"/>
                <w:szCs w:val="24"/>
              </w:rPr>
              <w:t xml:space="preserve">       и </w:t>
            </w:r>
            <w:r w:rsidRPr="00EC362F">
              <w:rPr>
                <w:rFonts w:ascii="Times New Roman" w:hAnsi="Times New Roman" w:cs="Times New Roman"/>
                <w:b/>
                <w:sz w:val="24"/>
                <w:szCs w:val="24"/>
              </w:rPr>
              <w:t>завершение предоставления государственной услуги</w:t>
            </w:r>
          </w:p>
        </w:tc>
      </w:tr>
      <w:tr w:rsidR="00734D6C" w:rsidRPr="00110AF3" w:rsidTr="00F6524F">
        <w:trPr>
          <w:trHeight w:val="4538"/>
        </w:trPr>
        <w:tc>
          <w:tcPr>
            <w:tcW w:w="2376" w:type="dxa"/>
            <w:vAlign w:val="center"/>
          </w:tcPr>
          <w:p w:rsidR="002C2439" w:rsidRPr="00110AF3" w:rsidRDefault="00633E29" w:rsidP="002C2439">
            <w:pPr>
              <w:ind w:right="-1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2C2439" w:rsidRPr="00110AF3">
              <w:rPr>
                <w:rFonts w:ascii="Times New Roman" w:hAnsi="Times New Roman" w:cs="Times New Roman"/>
                <w:sz w:val="24"/>
                <w:szCs w:val="24"/>
              </w:rPr>
              <w:t>.1.Выпуск студентов</w:t>
            </w:r>
          </w:p>
          <w:p w:rsidR="00734D6C" w:rsidRPr="00110AF3" w:rsidRDefault="00734D6C" w:rsidP="00734D6C">
            <w:pPr>
              <w:ind w:right="-1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gridSpan w:val="2"/>
            <w:vAlign w:val="center"/>
          </w:tcPr>
          <w:p w:rsidR="002C2439" w:rsidRPr="00110AF3" w:rsidRDefault="002C2439" w:rsidP="002C2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Ректор вуза</w:t>
            </w:r>
          </w:p>
          <w:p w:rsidR="00734D6C" w:rsidRPr="00110AF3" w:rsidRDefault="00734D6C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gridSpan w:val="2"/>
            <w:vAlign w:val="center"/>
          </w:tcPr>
          <w:p w:rsidR="002C2439" w:rsidRPr="00110AF3" w:rsidRDefault="002C2439" w:rsidP="002C2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1 день</w:t>
            </w:r>
          </w:p>
          <w:p w:rsidR="00734D6C" w:rsidRPr="00110AF3" w:rsidRDefault="00734D6C" w:rsidP="00734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  <w:vAlign w:val="center"/>
          </w:tcPr>
          <w:p w:rsidR="002C2439" w:rsidRPr="00110AF3" w:rsidRDefault="002C2439" w:rsidP="002C2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Закон об </w:t>
            </w:r>
            <w:r w:rsidR="00A374F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Образовании </w:t>
            </w:r>
            <w:r w:rsidR="000A7C95" w:rsidRPr="00110AF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A7C95"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="000A7C95"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0A7C95"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 w:rsidR="00A374F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34D6C" w:rsidRPr="00884F83" w:rsidRDefault="002C2439" w:rsidP="006E65AC">
            <w:pPr>
              <w:spacing w:after="240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остановлени</w:t>
            </w:r>
            <w:r w:rsidR="00A374F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</w:t>
            </w:r>
            <w:r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Правительства </w:t>
            </w:r>
            <w:r w:rsidR="00C02A4A" w:rsidRPr="00110AF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02A4A"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="00C02A4A"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C02A4A"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 w:rsidR="00D654A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r w:rsidRPr="00110AF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от 29 мая 2012 года № 346 </w:t>
            </w:r>
            <w:r w:rsidR="004E767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«</w:t>
            </w:r>
            <w:r w:rsidRPr="00110AF3">
              <w:rPr>
                <w:rFonts w:ascii="Times New Roman" w:eastAsia="Times New Roman" w:hAnsi="Times New Roman" w:cs="Times New Roman"/>
                <w:bCs/>
                <w:color w:val="2B2B2B"/>
                <w:spacing w:val="5"/>
                <w:sz w:val="24"/>
                <w:szCs w:val="24"/>
                <w:lang w:eastAsia="ru-RU"/>
              </w:rPr>
              <w:t xml:space="preserve">Об утверждении нормативных правовых актов, регулирующих деятельность образовательных организаций высшего и среднего профессионального образования </w:t>
            </w:r>
            <w:r w:rsidR="000A7C95" w:rsidRPr="00110AF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A7C95"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="000A7C95" w:rsidRPr="00110A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0A7C95" w:rsidRPr="00110AF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 w:rsidR="004E7671">
              <w:rPr>
                <w:rFonts w:ascii="Times New Roman" w:eastAsia="Times New Roman" w:hAnsi="Times New Roman" w:cs="Times New Roman"/>
                <w:bCs/>
                <w:color w:val="2B2B2B"/>
                <w:spacing w:val="5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029" w:type="dxa"/>
            <w:gridSpan w:val="2"/>
            <w:vAlign w:val="center"/>
          </w:tcPr>
          <w:p w:rsidR="002C2439" w:rsidRPr="00110AF3" w:rsidRDefault="002C2439" w:rsidP="002C24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дипломов </w:t>
            </w:r>
          </w:p>
          <w:p w:rsidR="00734D6C" w:rsidRPr="00110AF3" w:rsidRDefault="00734D6C" w:rsidP="00734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439" w:rsidRPr="00110AF3" w:rsidTr="0056735F">
        <w:trPr>
          <w:trHeight w:val="179"/>
        </w:trPr>
        <w:tc>
          <w:tcPr>
            <w:tcW w:w="2376" w:type="dxa"/>
            <w:vAlign w:val="center"/>
          </w:tcPr>
          <w:p w:rsidR="002C2439" w:rsidRPr="00110AF3" w:rsidRDefault="002C2439" w:rsidP="00734D6C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439" w:rsidRPr="00110AF3" w:rsidRDefault="002C2439" w:rsidP="00734D6C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</w:t>
            </w:r>
          </w:p>
          <w:p w:rsidR="002C2439" w:rsidRPr="00110AF3" w:rsidRDefault="002C2439" w:rsidP="00734D6C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gridSpan w:val="7"/>
            <w:vAlign w:val="center"/>
          </w:tcPr>
          <w:p w:rsidR="002C2439" w:rsidRPr="00110AF3" w:rsidRDefault="002C2439" w:rsidP="002C24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выдача дипломов</w:t>
            </w:r>
          </w:p>
        </w:tc>
      </w:tr>
      <w:tr w:rsidR="002C2439" w:rsidRPr="00110AF3" w:rsidTr="0056735F">
        <w:trPr>
          <w:trHeight w:val="179"/>
        </w:trPr>
        <w:tc>
          <w:tcPr>
            <w:tcW w:w="2376" w:type="dxa"/>
            <w:vAlign w:val="center"/>
          </w:tcPr>
          <w:p w:rsidR="002C2439" w:rsidRPr="00110AF3" w:rsidRDefault="002C2439" w:rsidP="00734D6C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Продолжитель</w:t>
            </w:r>
            <w:r w:rsidR="007E22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  <w:proofErr w:type="gramEnd"/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 процедуры:</w:t>
            </w:r>
          </w:p>
        </w:tc>
        <w:tc>
          <w:tcPr>
            <w:tcW w:w="7513" w:type="dxa"/>
            <w:gridSpan w:val="7"/>
            <w:vAlign w:val="center"/>
          </w:tcPr>
          <w:p w:rsidR="002C2439" w:rsidRPr="00110AF3" w:rsidRDefault="002C2439" w:rsidP="002C24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1 неделя</w:t>
            </w:r>
          </w:p>
        </w:tc>
      </w:tr>
      <w:tr w:rsidR="002C2439" w:rsidRPr="00110AF3" w:rsidTr="0056735F">
        <w:trPr>
          <w:trHeight w:val="179"/>
        </w:trPr>
        <w:tc>
          <w:tcPr>
            <w:tcW w:w="2376" w:type="dxa"/>
            <w:vAlign w:val="center"/>
          </w:tcPr>
          <w:p w:rsidR="002C2439" w:rsidRPr="00110AF3" w:rsidRDefault="002C2439" w:rsidP="00734D6C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</w:t>
            </w:r>
          </w:p>
        </w:tc>
        <w:tc>
          <w:tcPr>
            <w:tcW w:w="7513" w:type="dxa"/>
            <w:gridSpan w:val="7"/>
            <w:vAlign w:val="center"/>
          </w:tcPr>
          <w:p w:rsidR="002C2439" w:rsidRPr="00110AF3" w:rsidRDefault="002C2439" w:rsidP="002C24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Административный</w:t>
            </w:r>
          </w:p>
        </w:tc>
      </w:tr>
    </w:tbl>
    <w:p w:rsidR="002C2439" w:rsidRPr="00110AF3" w:rsidRDefault="002C2439" w:rsidP="00FB271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B271B" w:rsidRPr="00110AF3" w:rsidRDefault="00FB271B" w:rsidP="00FB271B">
      <w:pPr>
        <w:jc w:val="right"/>
        <w:rPr>
          <w:rFonts w:ascii="Times New Roman" w:hAnsi="Times New Roman" w:cs="Times New Roman"/>
          <w:sz w:val="24"/>
          <w:szCs w:val="24"/>
        </w:rPr>
      </w:pPr>
      <w:r w:rsidRPr="00110AF3">
        <w:rPr>
          <w:rFonts w:ascii="Times New Roman" w:hAnsi="Times New Roman" w:cs="Times New Roman"/>
          <w:sz w:val="24"/>
          <w:szCs w:val="24"/>
        </w:rPr>
        <w:t>Таблица  3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629"/>
        <w:gridCol w:w="1942"/>
      </w:tblGrid>
      <w:tr w:rsidR="00FB271B" w:rsidRPr="00110AF3" w:rsidTr="00FB271B">
        <w:trPr>
          <w:trHeight w:val="354"/>
        </w:trPr>
        <w:tc>
          <w:tcPr>
            <w:tcW w:w="12441" w:type="dxa"/>
          </w:tcPr>
          <w:p w:rsidR="00FB271B" w:rsidRPr="00110AF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Наименование параметра услуги</w:t>
            </w:r>
          </w:p>
        </w:tc>
        <w:tc>
          <w:tcPr>
            <w:tcW w:w="2721" w:type="dxa"/>
          </w:tcPr>
          <w:p w:rsidR="00FB271B" w:rsidRPr="00110AF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Числовые данные</w:t>
            </w:r>
          </w:p>
        </w:tc>
      </w:tr>
      <w:tr w:rsidR="00FB271B" w:rsidRPr="00110AF3" w:rsidTr="009C16EF">
        <w:trPr>
          <w:trHeight w:val="1713"/>
        </w:trPr>
        <w:tc>
          <w:tcPr>
            <w:tcW w:w="12441" w:type="dxa"/>
          </w:tcPr>
          <w:p w:rsidR="00FB271B" w:rsidRPr="00110AF3" w:rsidRDefault="00FB271B" w:rsidP="00FB271B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Число процедур, всего:</w:t>
            </w:r>
          </w:p>
          <w:p w:rsidR="00FB271B" w:rsidRPr="00110AF3" w:rsidRDefault="00FB271B" w:rsidP="00FB27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FB271B" w:rsidRPr="00110AF3" w:rsidRDefault="00FB271B" w:rsidP="00FB27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-административных процедур;</w:t>
            </w:r>
          </w:p>
          <w:p w:rsidR="00FB271B" w:rsidRPr="00110AF3" w:rsidRDefault="00FB271B" w:rsidP="00FB27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-организационно-управленческих процедур;</w:t>
            </w:r>
          </w:p>
          <w:p w:rsidR="00FB271B" w:rsidRPr="00110AF3" w:rsidRDefault="00FB271B" w:rsidP="00FB27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-вспомогательных процедур;</w:t>
            </w:r>
          </w:p>
          <w:p w:rsidR="00FB271B" w:rsidRPr="00110AF3" w:rsidRDefault="00FB271B" w:rsidP="00FB27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-специальных процедур;</w:t>
            </w:r>
          </w:p>
        </w:tc>
        <w:tc>
          <w:tcPr>
            <w:tcW w:w="2721" w:type="dxa"/>
          </w:tcPr>
          <w:p w:rsidR="00FB271B" w:rsidRPr="00110AF3" w:rsidRDefault="00B40649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FB271B" w:rsidRPr="00110AF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271B" w:rsidRPr="00110AF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B271B" w:rsidRPr="00110AF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B271B" w:rsidRPr="00110AF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B271B" w:rsidRPr="00110AF3" w:rsidRDefault="00B40649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B271B" w:rsidRPr="00110AF3" w:rsidTr="00FB271B">
        <w:trPr>
          <w:trHeight w:val="354"/>
        </w:trPr>
        <w:tc>
          <w:tcPr>
            <w:tcW w:w="12441" w:type="dxa"/>
          </w:tcPr>
          <w:p w:rsidR="00FB271B" w:rsidRPr="00110AF3" w:rsidRDefault="00FB271B" w:rsidP="00FB271B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Общая продолжительность процедур (минуты, часы, дни)</w:t>
            </w:r>
          </w:p>
        </w:tc>
        <w:tc>
          <w:tcPr>
            <w:tcW w:w="2721" w:type="dxa"/>
          </w:tcPr>
          <w:p w:rsidR="00FB271B" w:rsidRPr="00110AF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3 дня</w:t>
            </w:r>
          </w:p>
        </w:tc>
      </w:tr>
      <w:tr w:rsidR="00FB271B" w:rsidRPr="00110AF3" w:rsidTr="00FB271B">
        <w:trPr>
          <w:trHeight w:val="354"/>
        </w:trPr>
        <w:tc>
          <w:tcPr>
            <w:tcW w:w="12441" w:type="dxa"/>
          </w:tcPr>
          <w:p w:rsidR="00FB271B" w:rsidRPr="00110AF3" w:rsidRDefault="00FB271B" w:rsidP="00FB271B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Число процедур, выполняемых в электронном формате</w:t>
            </w:r>
          </w:p>
        </w:tc>
        <w:tc>
          <w:tcPr>
            <w:tcW w:w="2721" w:type="dxa"/>
          </w:tcPr>
          <w:p w:rsidR="00FB271B" w:rsidRPr="00110AF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B271B" w:rsidRPr="00110AF3" w:rsidTr="00FB271B">
        <w:trPr>
          <w:trHeight w:val="354"/>
        </w:trPr>
        <w:tc>
          <w:tcPr>
            <w:tcW w:w="12441" w:type="dxa"/>
          </w:tcPr>
          <w:p w:rsidR="00FB271B" w:rsidRPr="00110AF3" w:rsidRDefault="00FB271B" w:rsidP="00FB271B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Число документов, запрашиваемых у потребителя</w:t>
            </w:r>
          </w:p>
        </w:tc>
        <w:tc>
          <w:tcPr>
            <w:tcW w:w="2721" w:type="dxa"/>
          </w:tcPr>
          <w:p w:rsidR="00FB271B" w:rsidRPr="00110AF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B271B" w:rsidRPr="00110AF3" w:rsidTr="009C16EF">
        <w:trPr>
          <w:trHeight w:val="1234"/>
        </w:trPr>
        <w:tc>
          <w:tcPr>
            <w:tcW w:w="12441" w:type="dxa"/>
          </w:tcPr>
          <w:p w:rsidR="00FB271B" w:rsidRPr="00110AF3" w:rsidRDefault="00FB271B" w:rsidP="00FB271B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Число сторонних организаций, </w:t>
            </w:r>
            <w:proofErr w:type="gramStart"/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участвующих</w:t>
            </w:r>
            <w:proofErr w:type="gramEnd"/>
            <w:r w:rsidRPr="00110AF3">
              <w:rPr>
                <w:rFonts w:ascii="Times New Roman" w:hAnsi="Times New Roman" w:cs="Times New Roman"/>
                <w:sz w:val="24"/>
                <w:szCs w:val="24"/>
              </w:rPr>
              <w:t xml:space="preserve"> а производстве услуги, всего:</w:t>
            </w:r>
          </w:p>
          <w:p w:rsidR="00FB271B" w:rsidRPr="00110AF3" w:rsidRDefault="00FB271B" w:rsidP="00FB27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-во внутриведомственном взаимодействии;</w:t>
            </w:r>
          </w:p>
          <w:p w:rsidR="00FB271B" w:rsidRPr="00110AF3" w:rsidRDefault="00FB271B" w:rsidP="00FB27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-в межведомственном взаимодействии;</w:t>
            </w:r>
          </w:p>
        </w:tc>
        <w:tc>
          <w:tcPr>
            <w:tcW w:w="2721" w:type="dxa"/>
          </w:tcPr>
          <w:p w:rsidR="00FB271B" w:rsidRPr="00110AF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B271B" w:rsidRPr="00110AF3" w:rsidTr="00FB271B">
        <w:trPr>
          <w:trHeight w:val="354"/>
        </w:trPr>
        <w:tc>
          <w:tcPr>
            <w:tcW w:w="12441" w:type="dxa"/>
          </w:tcPr>
          <w:p w:rsidR="00FB271B" w:rsidRPr="00110AF3" w:rsidRDefault="00FB271B" w:rsidP="00FB271B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Число лиц, участвующих в производстве услуги</w:t>
            </w:r>
          </w:p>
        </w:tc>
        <w:tc>
          <w:tcPr>
            <w:tcW w:w="2721" w:type="dxa"/>
          </w:tcPr>
          <w:p w:rsidR="00FB271B" w:rsidRPr="00110AF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B271B" w:rsidRPr="00110AF3" w:rsidTr="00FB271B">
        <w:trPr>
          <w:trHeight w:val="354"/>
        </w:trPr>
        <w:tc>
          <w:tcPr>
            <w:tcW w:w="12441" w:type="dxa"/>
          </w:tcPr>
          <w:p w:rsidR="00FB271B" w:rsidRPr="00110AF3" w:rsidRDefault="00FB271B" w:rsidP="00FB271B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Число документов, регулирующих производство услуги</w:t>
            </w:r>
          </w:p>
        </w:tc>
        <w:tc>
          <w:tcPr>
            <w:tcW w:w="2721" w:type="dxa"/>
          </w:tcPr>
          <w:p w:rsidR="00FB271B" w:rsidRPr="00110AF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B271B" w:rsidRPr="00110AF3" w:rsidTr="00FB271B">
        <w:trPr>
          <w:trHeight w:val="354"/>
        </w:trPr>
        <w:tc>
          <w:tcPr>
            <w:tcW w:w="12441" w:type="dxa"/>
          </w:tcPr>
          <w:p w:rsidR="00FB271B" w:rsidRPr="00110AF3" w:rsidRDefault="00FB271B" w:rsidP="00FB271B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Другое</w:t>
            </w:r>
          </w:p>
        </w:tc>
        <w:tc>
          <w:tcPr>
            <w:tcW w:w="2721" w:type="dxa"/>
          </w:tcPr>
          <w:p w:rsidR="00FB271B" w:rsidRPr="00110AF3" w:rsidRDefault="00FB271B" w:rsidP="00FB2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A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FB271B" w:rsidRPr="00F0501F" w:rsidRDefault="00FB271B" w:rsidP="00FB271B">
      <w:pPr>
        <w:rPr>
          <w:rFonts w:ascii="Times New Roman" w:hAnsi="Times New Roman" w:cs="Times New Roman"/>
          <w:sz w:val="28"/>
          <w:szCs w:val="28"/>
        </w:rPr>
      </w:pPr>
    </w:p>
    <w:p w:rsidR="00FB271B" w:rsidRPr="00F0501F" w:rsidRDefault="00FB271B" w:rsidP="007D4AFD">
      <w:pPr>
        <w:pStyle w:val="a4"/>
        <w:numPr>
          <w:ilvl w:val="0"/>
          <w:numId w:val="30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8" w:name="_Hlk26267601"/>
      <w:r w:rsidRPr="00F05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Схемы выполнения процедур</w:t>
      </w:r>
    </w:p>
    <w:bookmarkEnd w:id="8"/>
    <w:p w:rsidR="00FB271B" w:rsidRPr="00F0501F" w:rsidRDefault="002225F5" w:rsidP="00FB271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234315</wp:posOffset>
                </wp:positionH>
                <wp:positionV relativeFrom="paragraph">
                  <wp:posOffset>187325</wp:posOffset>
                </wp:positionV>
                <wp:extent cx="5295900" cy="1179830"/>
                <wp:effectExtent l="0" t="0" r="19050" b="20320"/>
                <wp:wrapNone/>
                <wp:docPr id="17" name="Овал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95900" cy="117983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735F" w:rsidRDefault="0056735F" w:rsidP="00FB271B">
                            <w:pPr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 xml:space="preserve">Согласование правил о приеме на новый учебный год </w:t>
                            </w:r>
                            <w:r w:rsidRPr="007D0109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 xml:space="preserve">с </w:t>
                            </w:r>
                            <w:r w:rsidRPr="008731C2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уполномоченным государственным органом в области образования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" o:spid="_x0000_s1035" style="position:absolute;margin-left:18.45pt;margin-top:14.75pt;width:417pt;height:92.9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" fillcolor="white [3201]" strokecolor="black [3213]" strokeweight="1pt">
                <v:stroke joinstyle="miter"/>
                <v:path arrowok="t"/>
                <v:textbox>
                  <w:txbxContent>
                    <w:p w:rsidR="0056735F" w:rsidRDefault="0056735F" w:rsidP="00FB271B">
                      <w:pPr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 xml:space="preserve">Согласование правил о приеме на новый учебный год </w:t>
                      </w:r>
                      <w:r w:rsidRPr="007D0109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 xml:space="preserve">с </w:t>
                      </w:r>
                      <w:r w:rsidRPr="008731C2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</w:rPr>
                        <w:t>уполномоченным государственным органом в области образования</w:t>
                      </w:r>
                    </w:p>
                  </w:txbxContent>
                </v:textbox>
              </v:oval>
            </w:pict>
          </mc:Fallback>
        </mc:AlternateContent>
      </w:r>
    </w:p>
    <w:p w:rsidR="00FB271B" w:rsidRPr="00F0501F" w:rsidRDefault="00FB271B" w:rsidP="00FB271B">
      <w:pPr>
        <w:rPr>
          <w:rFonts w:ascii="Times New Roman" w:hAnsi="Times New Roman" w:cs="Times New Roman"/>
          <w:sz w:val="28"/>
          <w:szCs w:val="28"/>
        </w:rPr>
      </w:pPr>
    </w:p>
    <w:p w:rsidR="00FB271B" w:rsidRPr="00F0501F" w:rsidRDefault="00FB271B" w:rsidP="00FB271B">
      <w:pPr>
        <w:rPr>
          <w:rFonts w:ascii="Times New Roman" w:hAnsi="Times New Roman" w:cs="Times New Roman"/>
          <w:sz w:val="28"/>
          <w:szCs w:val="28"/>
        </w:rPr>
      </w:pPr>
    </w:p>
    <w:p w:rsidR="00FB271B" w:rsidRPr="00F0501F" w:rsidRDefault="00FB271B" w:rsidP="00FB271B">
      <w:pPr>
        <w:rPr>
          <w:rFonts w:ascii="Times New Roman" w:hAnsi="Times New Roman" w:cs="Times New Roman"/>
          <w:sz w:val="28"/>
          <w:szCs w:val="28"/>
        </w:rPr>
      </w:pPr>
    </w:p>
    <w:p w:rsidR="00FB271B" w:rsidRPr="00F0501F" w:rsidRDefault="002225F5" w:rsidP="00FB27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2731135</wp:posOffset>
                </wp:positionH>
                <wp:positionV relativeFrom="paragraph">
                  <wp:posOffset>377190</wp:posOffset>
                </wp:positionV>
                <wp:extent cx="370205" cy="5715"/>
                <wp:effectExtent l="55880" t="13970" r="52705" b="15875"/>
                <wp:wrapNone/>
                <wp:docPr id="16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370205" cy="5715"/>
                        </a:xfrm>
                        <a:prstGeom prst="bentConnector3">
                          <a:avLst>
                            <a:gd name="adj1" fmla="val 49912"/>
                          </a:avLst>
                        </a:prstGeom>
                        <a:noFill/>
                        <a:ln w="635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Прямая со стрелкой 5" o:spid="_x0000_s1026" type="#_x0000_t34" style="position:absolute;margin-left:215.05pt;margin-top:29.7pt;width:29.15pt;height:.45pt;rotation:9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" adj="10781" strokecolor="#5b9bd5 [3204]" strokeweight=".5pt">
                <v:stroke endarrow="block"/>
              </v:shape>
            </w:pict>
          </mc:Fallback>
        </mc:AlternateContent>
      </w:r>
    </w:p>
    <w:p w:rsidR="00FB271B" w:rsidRPr="00F0501F" w:rsidRDefault="002225F5" w:rsidP="00FB27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243205</wp:posOffset>
                </wp:positionV>
                <wp:extent cx="2532380" cy="518160"/>
                <wp:effectExtent l="0" t="0" r="20320" b="15240"/>
                <wp:wrapNone/>
                <wp:docPr id="15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32380" cy="5181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735F" w:rsidRDefault="0056735F" w:rsidP="00FB271B">
                            <w:pPr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>Объявление о наборе на новый учебный год</w:t>
                            </w:r>
                          </w:p>
                          <w:p w:rsidR="0056735F" w:rsidRDefault="0056735F" w:rsidP="00FB271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36" style="position:absolute;margin-left:135.15pt;margin-top:19.15pt;width:199.4pt;height:40.8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" fillcolor="white [3201]" strokecolor="black [3213]" strokeweight="1pt">
                <v:path arrowok="t"/>
                <v:textbox>
                  <w:txbxContent>
                    <w:p w:rsidR="0056735F" w:rsidRDefault="0056735F" w:rsidP="00FB271B">
                      <w:pPr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>Объявление о наборе на новый учебный год</w:t>
                      </w:r>
                    </w:p>
                    <w:p w:rsidR="0056735F" w:rsidRDefault="0056735F" w:rsidP="00FB271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FB271B" w:rsidRPr="00F0501F" w:rsidRDefault="00FB271B" w:rsidP="00FB271B">
      <w:pPr>
        <w:rPr>
          <w:rFonts w:ascii="Times New Roman" w:hAnsi="Times New Roman" w:cs="Times New Roman"/>
          <w:sz w:val="28"/>
          <w:szCs w:val="28"/>
        </w:rPr>
      </w:pPr>
    </w:p>
    <w:p w:rsidR="00FB271B" w:rsidRDefault="002225F5" w:rsidP="00FB271B">
      <w:pPr>
        <w:tabs>
          <w:tab w:val="left" w:pos="387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2913380</wp:posOffset>
                </wp:positionH>
                <wp:positionV relativeFrom="paragraph">
                  <wp:posOffset>116840</wp:posOffset>
                </wp:positionV>
                <wp:extent cx="5715" cy="264795"/>
                <wp:effectExtent l="59690" t="11430" r="48895" b="19050"/>
                <wp:wrapNone/>
                <wp:docPr id="14" name="AutoShap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" cy="2647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7" o:spid="_x0000_s1026" type="#_x0000_t32" style="position:absolute;margin-left:229.4pt;margin-top:9.2pt;width:.45pt;height:20.85pt;flip:x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">
                <v:stroke endarrow="block"/>
              </v:shape>
            </w:pict>
          </mc:Fallback>
        </mc:AlternateContent>
      </w:r>
      <w:r w:rsidR="00FB271B" w:rsidRPr="00F0501F">
        <w:rPr>
          <w:rFonts w:ascii="Times New Roman" w:hAnsi="Times New Roman" w:cs="Times New Roman"/>
          <w:sz w:val="28"/>
          <w:szCs w:val="28"/>
        </w:rPr>
        <w:tab/>
      </w:r>
    </w:p>
    <w:p w:rsidR="000B7D6D" w:rsidRDefault="002225F5" w:rsidP="00FB271B">
      <w:pPr>
        <w:tabs>
          <w:tab w:val="left" w:pos="387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2063115</wp:posOffset>
                </wp:positionH>
                <wp:positionV relativeFrom="paragraph">
                  <wp:posOffset>59690</wp:posOffset>
                </wp:positionV>
                <wp:extent cx="1764665" cy="523875"/>
                <wp:effectExtent l="9525" t="9525" r="6985" b="9525"/>
                <wp:wrapNone/>
                <wp:docPr id="13" name="AutoShap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4665" cy="523875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7D6D" w:rsidRPr="000B7D6D" w:rsidRDefault="000B7D6D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B7D6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Порядок приема в ВУЗ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AutoShape 115" o:spid="_x0000_s1037" type="#_x0000_t114" style="position:absolute;margin-left:162.45pt;margin-top:4.7pt;width:138.95pt;height:41.2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">
                <v:textbox>
                  <w:txbxContent>
                    <w:p w:rsidR="000B7D6D" w:rsidRPr="000B7D6D" w:rsidRDefault="000B7D6D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B7D6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Порядок приема в ВУЗ</w:t>
                      </w:r>
                    </w:p>
                  </w:txbxContent>
                </v:textbox>
              </v:shape>
            </w:pict>
          </mc:Fallback>
        </mc:AlternateContent>
      </w:r>
    </w:p>
    <w:p w:rsidR="000B7D6D" w:rsidRPr="00F0501F" w:rsidRDefault="002225F5" w:rsidP="00FB271B">
      <w:pPr>
        <w:tabs>
          <w:tab w:val="left" w:pos="387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2950210</wp:posOffset>
                </wp:positionH>
                <wp:positionV relativeFrom="paragraph">
                  <wp:posOffset>260985</wp:posOffset>
                </wp:positionV>
                <wp:extent cx="0" cy="168275"/>
                <wp:effectExtent l="58420" t="9525" r="55880" b="22225"/>
                <wp:wrapNone/>
                <wp:docPr id="12" name="AutoShap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82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6" o:spid="_x0000_s1026" type="#_x0000_t32" style="position:absolute;margin-left:232.3pt;margin-top:20.55pt;width:0;height:13.2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">
                <v:stroke endarrow="block"/>
              </v:shape>
            </w:pict>
          </mc:Fallback>
        </mc:AlternateContent>
      </w:r>
    </w:p>
    <w:p w:rsidR="00FB271B" w:rsidRPr="00F0501F" w:rsidRDefault="002225F5" w:rsidP="00FB271B">
      <w:pPr>
        <w:tabs>
          <w:tab w:val="left" w:pos="387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1996440</wp:posOffset>
                </wp:positionH>
                <wp:positionV relativeFrom="paragraph">
                  <wp:posOffset>107315</wp:posOffset>
                </wp:positionV>
                <wp:extent cx="1965325" cy="495300"/>
                <wp:effectExtent l="5715" t="12065" r="10160" b="6985"/>
                <wp:wrapNone/>
                <wp:docPr id="11" name="Rectangl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532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735F" w:rsidRPr="00CB3E8E" w:rsidRDefault="0056735F" w:rsidP="00CB3E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B3E8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Создание приемной комиссии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4" o:spid="_x0000_s1038" style="position:absolute;margin-left:157.2pt;margin-top:8.45pt;width:154.75pt;height:39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">
                <v:textbox>
                  <w:txbxContent>
                    <w:p w:rsidR="0056735F" w:rsidRPr="00CB3E8E" w:rsidRDefault="0056735F" w:rsidP="00CB3E8E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B3E8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Создание приемной комиссии</w:t>
                      </w:r>
                    </w:p>
                  </w:txbxContent>
                </v:textbox>
              </v:rect>
            </w:pict>
          </mc:Fallback>
        </mc:AlternateContent>
      </w:r>
    </w:p>
    <w:p w:rsidR="00FB271B" w:rsidRPr="00F0501F" w:rsidRDefault="00FB271B" w:rsidP="00FB271B">
      <w:pPr>
        <w:tabs>
          <w:tab w:val="left" w:pos="3878"/>
        </w:tabs>
        <w:rPr>
          <w:rFonts w:ascii="Times New Roman" w:hAnsi="Times New Roman" w:cs="Times New Roman"/>
          <w:sz w:val="28"/>
          <w:szCs w:val="28"/>
        </w:rPr>
      </w:pPr>
    </w:p>
    <w:p w:rsidR="00FB271B" w:rsidRPr="00F0501F" w:rsidRDefault="002225F5" w:rsidP="00FB271B">
      <w:pPr>
        <w:tabs>
          <w:tab w:val="left" w:pos="387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2815590</wp:posOffset>
                </wp:positionH>
                <wp:positionV relativeFrom="paragraph">
                  <wp:posOffset>140335</wp:posOffset>
                </wp:positionV>
                <wp:extent cx="255270" cy="635"/>
                <wp:effectExtent l="56515" t="13335" r="57150" b="17145"/>
                <wp:wrapNone/>
                <wp:docPr id="10" name="Auto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25527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6350">
                          <a:solidFill>
                            <a:srgbClr val="4472C4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4" o:spid="_x0000_s1026" type="#_x0000_t34" style="position:absolute;margin-left:221.7pt;margin-top:11.05pt;width:20.1pt;height:.05pt;rotation:90;flip:x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" strokecolor="#4472c4" strokeweight=".5pt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2202815</wp:posOffset>
                </wp:positionH>
                <wp:positionV relativeFrom="paragraph">
                  <wp:posOffset>268605</wp:posOffset>
                </wp:positionV>
                <wp:extent cx="1631950" cy="504825"/>
                <wp:effectExtent l="12065" t="11430" r="13335" b="7620"/>
                <wp:wrapNone/>
                <wp:docPr id="9" name="Rectangl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1950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735F" w:rsidRPr="00CB3E8E" w:rsidRDefault="0056735F" w:rsidP="009C16E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B3E8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Прием документов абитуриентов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5" o:spid="_x0000_s1039" style="position:absolute;margin-left:173.45pt;margin-top:21.15pt;width:128.5pt;height:39.7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">
                <v:textbox>
                  <w:txbxContent>
                    <w:p w:rsidR="0056735F" w:rsidRPr="00CB3E8E" w:rsidRDefault="0056735F" w:rsidP="009C16EF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B3E8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Прием документов абитуриентов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FB271B" w:rsidRPr="00F0501F" w:rsidRDefault="00FB271B" w:rsidP="00FB271B">
      <w:pPr>
        <w:tabs>
          <w:tab w:val="left" w:pos="3878"/>
        </w:tabs>
        <w:rPr>
          <w:rFonts w:ascii="Times New Roman" w:hAnsi="Times New Roman" w:cs="Times New Roman"/>
          <w:sz w:val="28"/>
          <w:szCs w:val="28"/>
        </w:rPr>
      </w:pPr>
    </w:p>
    <w:p w:rsidR="009C16EF" w:rsidRDefault="002225F5" w:rsidP="00FB271B">
      <w:pPr>
        <w:tabs>
          <w:tab w:val="left" w:pos="387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2814955</wp:posOffset>
                </wp:positionH>
                <wp:positionV relativeFrom="paragraph">
                  <wp:posOffset>276860</wp:posOffset>
                </wp:positionV>
                <wp:extent cx="255270" cy="635"/>
                <wp:effectExtent l="55880" t="6985" r="57785" b="23495"/>
                <wp:wrapNone/>
                <wp:docPr id="8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25527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6350">
                          <a:solidFill>
                            <a:srgbClr val="4472C4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5" o:spid="_x0000_s1026" type="#_x0000_t34" style="position:absolute;margin-left:221.65pt;margin-top:21.8pt;width:20.1pt;height:.05pt;rotation:90;flip:x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" strokecolor="#4472c4" strokeweight=".5pt">
                <v:stroke endarrow="block"/>
              </v:shape>
            </w:pict>
          </mc:Fallback>
        </mc:AlternateContent>
      </w:r>
    </w:p>
    <w:p w:rsidR="00FB271B" w:rsidRPr="00F0501F" w:rsidRDefault="002225F5" w:rsidP="00FB271B">
      <w:pPr>
        <w:tabs>
          <w:tab w:val="left" w:pos="387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2063115</wp:posOffset>
                </wp:positionH>
                <wp:positionV relativeFrom="paragraph">
                  <wp:posOffset>82550</wp:posOffset>
                </wp:positionV>
                <wp:extent cx="1803400" cy="505460"/>
                <wp:effectExtent l="5715" t="6350" r="10160" b="12065"/>
                <wp:wrapNone/>
                <wp:docPr id="7" name="Rectangl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3400" cy="505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735F" w:rsidRPr="00CB3E8E" w:rsidRDefault="0056735F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B3E8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Проведение конкурса для зачисления в ВУЗ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6" o:spid="_x0000_s1040" style="position:absolute;margin-left:162.45pt;margin-top:6.5pt;width:142pt;height:39.8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">
                <v:textbox>
                  <w:txbxContent>
                    <w:p w:rsidR="0056735F" w:rsidRPr="00CB3E8E" w:rsidRDefault="0056735F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B3E8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Проведение конкурса для зачисления в ВУЗ</w:t>
                      </w:r>
                    </w:p>
                  </w:txbxContent>
                </v:textbox>
              </v:rect>
            </w:pict>
          </mc:Fallback>
        </mc:AlternateContent>
      </w:r>
    </w:p>
    <w:p w:rsidR="00FB271B" w:rsidRPr="00F0501F" w:rsidRDefault="002225F5" w:rsidP="00FB27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2822575</wp:posOffset>
                </wp:positionH>
                <wp:positionV relativeFrom="paragraph">
                  <wp:posOffset>393065</wp:posOffset>
                </wp:positionV>
                <wp:extent cx="255270" cy="635"/>
                <wp:effectExtent l="53975" t="8890" r="59690" b="21590"/>
                <wp:wrapNone/>
                <wp:docPr id="6" name="AutoShap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25527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6350">
                          <a:solidFill>
                            <a:srgbClr val="4472C4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6" o:spid="_x0000_s1026" type="#_x0000_t34" style="position:absolute;margin-left:222.25pt;margin-top:30.95pt;width:20.1pt;height:.05pt;rotation:90;flip:x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" strokecolor="#4472c4" strokeweight=".5pt">
                <v:stroke endarrow="block"/>
              </v:shape>
            </w:pict>
          </mc:Fallback>
        </mc:AlternateContent>
      </w:r>
    </w:p>
    <w:p w:rsidR="00FB271B" w:rsidRPr="00F0501F" w:rsidRDefault="002225F5" w:rsidP="00FB27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2501265</wp:posOffset>
                </wp:positionH>
                <wp:positionV relativeFrom="paragraph">
                  <wp:posOffset>198755</wp:posOffset>
                </wp:positionV>
                <wp:extent cx="914400" cy="430530"/>
                <wp:effectExtent l="5715" t="8255" r="13335" b="8890"/>
                <wp:wrapNone/>
                <wp:docPr id="5" name="Rectangl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30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735F" w:rsidRPr="00CB3E8E" w:rsidRDefault="0056735F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</w:t>
                            </w:r>
                            <w:r w:rsidRPr="00CB3E8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бучение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7" o:spid="_x0000_s1041" style="position:absolute;margin-left:196.95pt;margin-top:15.65pt;width:1in;height:33.9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">
                <v:textbox>
                  <w:txbxContent>
                    <w:p w:rsidR="0056735F" w:rsidRPr="00CB3E8E" w:rsidRDefault="0056735F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</w:t>
                      </w:r>
                      <w:r w:rsidRPr="00CB3E8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бучение</w:t>
                      </w:r>
                    </w:p>
                  </w:txbxContent>
                </v:textbox>
              </v:rect>
            </w:pict>
          </mc:Fallback>
        </mc:AlternateContent>
      </w:r>
    </w:p>
    <w:p w:rsidR="00FC5891" w:rsidRPr="00F0501F" w:rsidRDefault="00FC5891" w:rsidP="00FC58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5891" w:rsidRPr="00F0501F" w:rsidRDefault="002225F5" w:rsidP="00FC58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2821940</wp:posOffset>
                </wp:positionH>
                <wp:positionV relativeFrom="paragraph">
                  <wp:posOffset>230505</wp:posOffset>
                </wp:positionV>
                <wp:extent cx="255270" cy="0"/>
                <wp:effectExtent l="53975" t="7620" r="60325" b="22860"/>
                <wp:wrapNone/>
                <wp:docPr id="4" name="AutoShap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5527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4472C4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7" o:spid="_x0000_s1026" type="#_x0000_t32" style="position:absolute;margin-left:222.2pt;margin-top:18.15pt;width:20.1pt;height:0;rotation:90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" strokecolor="#4472c4" strokeweight=".5pt">
                <v:stroke endarrow="block"/>
              </v:shape>
            </w:pict>
          </mc:Fallback>
        </mc:AlternateContent>
      </w:r>
    </w:p>
    <w:p w:rsidR="00FC5891" w:rsidRPr="00F0501F" w:rsidRDefault="002225F5" w:rsidP="00FC58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2063115</wp:posOffset>
                </wp:positionH>
                <wp:positionV relativeFrom="paragraph">
                  <wp:posOffset>153670</wp:posOffset>
                </wp:positionV>
                <wp:extent cx="1892300" cy="516255"/>
                <wp:effectExtent l="5715" t="10795" r="6985" b="6350"/>
                <wp:wrapNone/>
                <wp:docPr id="3" name="Rectangl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2300" cy="516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735F" w:rsidRPr="004C65EA" w:rsidRDefault="0056735F" w:rsidP="004C65E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C65E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Государственная аттестация выпускников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8" o:spid="_x0000_s1042" style="position:absolute;left:0;text-align:left;margin-left:162.45pt;margin-top:12.1pt;width:149pt;height:40.6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">
                <v:textbox>
                  <w:txbxContent>
                    <w:p w:rsidR="0056735F" w:rsidRPr="004C65EA" w:rsidRDefault="0056735F" w:rsidP="004C65EA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C65E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Государственная аттестация выпускников</w:t>
                      </w:r>
                    </w:p>
                  </w:txbxContent>
                </v:textbox>
              </v:rect>
            </w:pict>
          </mc:Fallback>
        </mc:AlternateContent>
      </w:r>
    </w:p>
    <w:p w:rsidR="00E00F02" w:rsidRDefault="00E00F02" w:rsidP="00FC58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0F02" w:rsidRDefault="002225F5" w:rsidP="00FC58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2949575</wp:posOffset>
                </wp:positionH>
                <wp:positionV relativeFrom="paragraph">
                  <wp:posOffset>260985</wp:posOffset>
                </wp:positionV>
                <wp:extent cx="635" cy="444500"/>
                <wp:effectExtent l="57785" t="12700" r="55880" b="19050"/>
                <wp:wrapNone/>
                <wp:docPr id="2" name="AutoShap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" cy="444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8" o:spid="_x0000_s1026" type="#_x0000_t32" style="position:absolute;margin-left:232.25pt;margin-top:20.55pt;width:.05pt;height:35pt;flip:x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">
                <v:stroke endarrow="block"/>
              </v:shape>
            </w:pict>
          </mc:Fallback>
        </mc:AlternateContent>
      </w:r>
    </w:p>
    <w:p w:rsidR="00E00F02" w:rsidRDefault="002225F5" w:rsidP="00FC58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2787650</wp:posOffset>
                </wp:positionH>
                <wp:positionV relativeFrom="paragraph">
                  <wp:posOffset>214630</wp:posOffset>
                </wp:positionV>
                <wp:extent cx="318770" cy="1905"/>
                <wp:effectExtent l="59690" t="8890" r="52705" b="15240"/>
                <wp:wrapNone/>
                <wp:docPr id="1" name="Auto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318770" cy="190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6350">
                          <a:solidFill>
                            <a:srgbClr val="4472C4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0" o:spid="_x0000_s1026" type="#_x0000_t34" style="position:absolute;margin-left:219.5pt;margin-top:16.9pt;width:25.1pt;height:.15pt;rotation:90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" strokecolor="#4472c4" strokeweight=".5pt">
                <v:stroke endarrow="block"/>
              </v:shape>
            </w:pict>
          </mc:Fallback>
        </mc:AlternateContent>
      </w:r>
    </w:p>
    <w:p w:rsidR="00E00F02" w:rsidRDefault="002225F5" w:rsidP="004C65E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123825</wp:posOffset>
                </wp:positionV>
                <wp:extent cx="2569210" cy="506730"/>
                <wp:effectExtent l="0" t="0" r="21590" b="26670"/>
                <wp:wrapNone/>
                <wp:docPr id="43" name="Овал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69210" cy="50673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735F" w:rsidRDefault="0056735F" w:rsidP="00FB271B">
                            <w:pPr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>Выпуск студентов</w:t>
                            </w:r>
                          </w:p>
                          <w:p w:rsidR="0056735F" w:rsidRDefault="0056735F" w:rsidP="00FB271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43" o:spid="_x0000_s1043" style="position:absolute;margin-left:135.15pt;margin-top:9.75pt;width:202.3pt;height:39.9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" fillcolor="white [3201]" strokecolor="black [3213]" strokeweight="1pt">
                <v:stroke joinstyle="miter"/>
                <v:path arrowok="t"/>
                <v:textbox>
                  <w:txbxContent>
                    <w:p w:rsidR="0056735F" w:rsidRDefault="0056735F" w:rsidP="00FB271B">
                      <w:pPr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>Выпуск студентов</w:t>
                      </w:r>
                    </w:p>
                    <w:p w:rsidR="0056735F" w:rsidRDefault="0056735F" w:rsidP="00FB271B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E00F02" w:rsidRDefault="00E00F02" w:rsidP="00FC58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0F02" w:rsidRDefault="00E00F02" w:rsidP="00710A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C65EA" w:rsidRDefault="004C65EA" w:rsidP="00710A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00F02" w:rsidRDefault="00E00F02" w:rsidP="00FC58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2548" w:rsidRPr="00CE0B93" w:rsidRDefault="00FB271B" w:rsidP="00CE0B93">
      <w:pPr>
        <w:pStyle w:val="a4"/>
        <w:numPr>
          <w:ilvl w:val="0"/>
          <w:numId w:val="30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0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 исполнения требований административного регламента</w:t>
      </w:r>
    </w:p>
    <w:p w:rsidR="00401EE0" w:rsidRDefault="00736B4F" w:rsidP="008F333F">
      <w:pPr>
        <w:tabs>
          <w:tab w:val="left" w:pos="3719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</w:p>
    <w:p w:rsidR="00FB271B" w:rsidRPr="00F0501F" w:rsidRDefault="00401EE0" w:rsidP="008F333F">
      <w:pPr>
        <w:tabs>
          <w:tab w:val="left" w:pos="371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="00736B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642548">
        <w:rPr>
          <w:rFonts w:ascii="Times New Roman" w:hAnsi="Times New Roman" w:cs="Times New Roman"/>
          <w:sz w:val="28"/>
          <w:szCs w:val="28"/>
        </w:rPr>
        <w:t xml:space="preserve">6. </w:t>
      </w:r>
      <w:r w:rsidR="00FB271B" w:rsidRPr="00F0501F">
        <w:rPr>
          <w:rFonts w:ascii="Times New Roman" w:hAnsi="Times New Roman" w:cs="Times New Roman"/>
          <w:sz w:val="28"/>
          <w:szCs w:val="28"/>
        </w:rPr>
        <w:t>За исполнением требований административного регламента проводится внутренн</w:t>
      </w:r>
      <w:r w:rsidR="00642548">
        <w:rPr>
          <w:rFonts w:ascii="Times New Roman" w:hAnsi="Times New Roman" w:cs="Times New Roman"/>
          <w:sz w:val="28"/>
          <w:szCs w:val="28"/>
        </w:rPr>
        <w:t>ий (текущий) и внешний контроль:</w:t>
      </w:r>
    </w:p>
    <w:p w:rsidR="000E06E0" w:rsidRPr="00F0501F" w:rsidRDefault="00FB271B" w:rsidP="008F33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501F">
        <w:rPr>
          <w:rFonts w:ascii="Times New Roman" w:hAnsi="Times New Roman" w:cs="Times New Roman"/>
          <w:sz w:val="28"/>
          <w:szCs w:val="28"/>
        </w:rPr>
        <w:t>1)</w:t>
      </w:r>
      <w:r w:rsidRPr="00F0501F">
        <w:rPr>
          <w:rFonts w:ascii="Times New Roman" w:hAnsi="Times New Roman" w:cs="Times New Roman"/>
          <w:sz w:val="28"/>
          <w:szCs w:val="28"/>
        </w:rPr>
        <w:tab/>
        <w:t xml:space="preserve">Внутренний контроль проводится </w:t>
      </w:r>
      <w:r w:rsidR="00B061EF" w:rsidRPr="00F0501F">
        <w:rPr>
          <w:rFonts w:ascii="Times New Roman" w:hAnsi="Times New Roman" w:cs="Times New Roman"/>
          <w:sz w:val="28"/>
          <w:szCs w:val="28"/>
        </w:rPr>
        <w:t>проректорами в К</w:t>
      </w:r>
      <w:r w:rsidR="007A10EC">
        <w:rPr>
          <w:rFonts w:ascii="Times New Roman" w:hAnsi="Times New Roman" w:cs="Times New Roman"/>
          <w:sz w:val="28"/>
          <w:szCs w:val="28"/>
        </w:rPr>
        <w:t>ГУКИ</w:t>
      </w:r>
      <w:r w:rsidR="004D21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2157">
        <w:rPr>
          <w:rFonts w:ascii="Times New Roman" w:hAnsi="Times New Roman" w:cs="Times New Roman"/>
          <w:sz w:val="28"/>
          <w:szCs w:val="28"/>
        </w:rPr>
        <w:t>им.Б.Бейшеналиевой</w:t>
      </w:r>
      <w:proofErr w:type="spellEnd"/>
      <w:r w:rsidR="00642548">
        <w:rPr>
          <w:rFonts w:ascii="Times New Roman" w:hAnsi="Times New Roman" w:cs="Times New Roman"/>
          <w:sz w:val="28"/>
          <w:szCs w:val="28"/>
        </w:rPr>
        <w:t>;</w:t>
      </w:r>
    </w:p>
    <w:p w:rsidR="00FB271B" w:rsidRPr="00F0501F" w:rsidRDefault="00FB271B" w:rsidP="008F33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501F">
        <w:rPr>
          <w:rFonts w:ascii="Times New Roman" w:hAnsi="Times New Roman" w:cs="Times New Roman"/>
          <w:sz w:val="28"/>
          <w:szCs w:val="28"/>
        </w:rPr>
        <w:t>2)</w:t>
      </w:r>
      <w:r w:rsidRPr="00F0501F">
        <w:rPr>
          <w:rFonts w:ascii="Times New Roman" w:hAnsi="Times New Roman" w:cs="Times New Roman"/>
          <w:sz w:val="28"/>
          <w:szCs w:val="28"/>
        </w:rPr>
        <w:tab/>
        <w:t>Внутренний контроль осуществляется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</w:t>
      </w:r>
      <w:r w:rsidR="00642548">
        <w:rPr>
          <w:rFonts w:ascii="Times New Roman" w:hAnsi="Times New Roman" w:cs="Times New Roman"/>
          <w:sz w:val="28"/>
          <w:szCs w:val="28"/>
        </w:rPr>
        <w:t>се предоставления услуг решений;</w:t>
      </w:r>
    </w:p>
    <w:p w:rsidR="00FB271B" w:rsidRPr="00F0501F" w:rsidRDefault="00FB271B" w:rsidP="008F33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501F">
        <w:rPr>
          <w:rFonts w:ascii="Times New Roman" w:hAnsi="Times New Roman" w:cs="Times New Roman"/>
          <w:sz w:val="28"/>
          <w:szCs w:val="28"/>
        </w:rPr>
        <w:t>3)</w:t>
      </w:r>
      <w:r w:rsidRPr="00F0501F">
        <w:rPr>
          <w:rFonts w:ascii="Times New Roman" w:hAnsi="Times New Roman" w:cs="Times New Roman"/>
          <w:sz w:val="28"/>
          <w:szCs w:val="28"/>
        </w:rPr>
        <w:tab/>
        <w:t>Периодичность проведения проверок составляет – ежемесячно. Внеплановые проверки проводятся по заявлению потребителей услуги</w:t>
      </w:r>
      <w:r w:rsidR="00642548">
        <w:rPr>
          <w:rFonts w:ascii="Times New Roman" w:hAnsi="Times New Roman" w:cs="Times New Roman"/>
          <w:sz w:val="28"/>
          <w:szCs w:val="28"/>
        </w:rPr>
        <w:t>;</w:t>
      </w:r>
    </w:p>
    <w:p w:rsidR="00FB271B" w:rsidRPr="00F0501F" w:rsidRDefault="00FB271B" w:rsidP="008F33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501F">
        <w:rPr>
          <w:rFonts w:ascii="Times New Roman" w:hAnsi="Times New Roman" w:cs="Times New Roman"/>
          <w:sz w:val="28"/>
          <w:szCs w:val="28"/>
        </w:rPr>
        <w:t>4)</w:t>
      </w:r>
      <w:r w:rsidRPr="00F0501F">
        <w:rPr>
          <w:rFonts w:ascii="Times New Roman" w:hAnsi="Times New Roman" w:cs="Times New Roman"/>
          <w:sz w:val="28"/>
          <w:szCs w:val="28"/>
        </w:rPr>
        <w:tab/>
        <w:t>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законода</w:t>
      </w:r>
      <w:r w:rsidR="00642548">
        <w:rPr>
          <w:rFonts w:ascii="Times New Roman" w:hAnsi="Times New Roman" w:cs="Times New Roman"/>
          <w:sz w:val="28"/>
          <w:szCs w:val="28"/>
        </w:rPr>
        <w:t xml:space="preserve">тельством </w:t>
      </w:r>
      <w:proofErr w:type="spellStart"/>
      <w:r w:rsidR="0064254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642548">
        <w:rPr>
          <w:rFonts w:ascii="Times New Roman" w:hAnsi="Times New Roman" w:cs="Times New Roman"/>
          <w:sz w:val="28"/>
          <w:szCs w:val="28"/>
        </w:rPr>
        <w:t xml:space="preserve"> Республики;</w:t>
      </w:r>
    </w:p>
    <w:p w:rsidR="00FB271B" w:rsidRPr="00F0501F" w:rsidRDefault="008F333F" w:rsidP="00B67874">
      <w:pPr>
        <w:tabs>
          <w:tab w:val="left" w:pos="371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B271B" w:rsidRPr="00F0501F">
        <w:rPr>
          <w:rFonts w:ascii="Times New Roman" w:hAnsi="Times New Roman" w:cs="Times New Roman"/>
          <w:sz w:val="28"/>
          <w:szCs w:val="28"/>
        </w:rPr>
        <w:t>7. Внешний контроль за исполнением требований административного регламента услуги осуществляется комиссией, образуемой решением Министерства культуры, информации и туризма КР. В состав комиссии в обязательном порядке включаются представители общественного наблюдательного совета при Министерстве ку</w:t>
      </w:r>
      <w:r w:rsidR="00992443">
        <w:rPr>
          <w:rFonts w:ascii="Times New Roman" w:hAnsi="Times New Roman" w:cs="Times New Roman"/>
          <w:sz w:val="28"/>
          <w:szCs w:val="28"/>
        </w:rPr>
        <w:t xml:space="preserve">льтуры, информации и туризма </w:t>
      </w:r>
      <w:proofErr w:type="gramStart"/>
      <w:r w:rsidR="00992443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="00992443">
        <w:rPr>
          <w:rFonts w:ascii="Times New Roman" w:hAnsi="Times New Roman" w:cs="Times New Roman"/>
          <w:sz w:val="28"/>
          <w:szCs w:val="28"/>
        </w:rPr>
        <w:t>:</w:t>
      </w:r>
    </w:p>
    <w:p w:rsidR="00FB271B" w:rsidRPr="00F0501F" w:rsidRDefault="008F333F" w:rsidP="00B67874">
      <w:pPr>
        <w:tabs>
          <w:tab w:val="left" w:pos="371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B271B" w:rsidRPr="00F0501F">
        <w:rPr>
          <w:rFonts w:ascii="Times New Roman" w:hAnsi="Times New Roman" w:cs="Times New Roman"/>
          <w:sz w:val="28"/>
          <w:szCs w:val="28"/>
        </w:rPr>
        <w:t>1) Результаты работы комиссии оформляются в виде справки, в которую могут быть внесены предложения по изменен</w:t>
      </w:r>
      <w:r w:rsidR="00992443">
        <w:rPr>
          <w:rFonts w:ascii="Times New Roman" w:hAnsi="Times New Roman" w:cs="Times New Roman"/>
          <w:sz w:val="28"/>
          <w:szCs w:val="28"/>
        </w:rPr>
        <w:t>ию административного регламента;</w:t>
      </w:r>
    </w:p>
    <w:p w:rsidR="00FB271B" w:rsidRPr="00F0501F" w:rsidRDefault="008F333F" w:rsidP="00B67874">
      <w:pPr>
        <w:tabs>
          <w:tab w:val="left" w:pos="371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B271B" w:rsidRPr="00F0501F">
        <w:rPr>
          <w:rFonts w:ascii="Times New Roman" w:hAnsi="Times New Roman" w:cs="Times New Roman"/>
          <w:sz w:val="28"/>
          <w:szCs w:val="28"/>
        </w:rPr>
        <w:t>2) В течени</w:t>
      </w:r>
      <w:proofErr w:type="gramStart"/>
      <w:r w:rsidR="00FB271B" w:rsidRPr="00F0501F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FB271B" w:rsidRPr="00F0501F">
        <w:rPr>
          <w:rFonts w:ascii="Times New Roman" w:hAnsi="Times New Roman" w:cs="Times New Roman"/>
          <w:sz w:val="28"/>
          <w:szCs w:val="28"/>
        </w:rPr>
        <w:t xml:space="preserve"> 3 рабочих дней с момента подписания справки, она направляется в учреждение</w:t>
      </w:r>
      <w:r w:rsidR="00992443">
        <w:rPr>
          <w:rFonts w:ascii="Times New Roman" w:hAnsi="Times New Roman" w:cs="Times New Roman"/>
          <w:sz w:val="28"/>
          <w:szCs w:val="28"/>
        </w:rPr>
        <w:t>, предоставляющее данную услугу;</w:t>
      </w:r>
    </w:p>
    <w:p w:rsidR="00FB271B" w:rsidRPr="00476DF0" w:rsidRDefault="00476DF0" w:rsidP="00476DF0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B271B" w:rsidRPr="00476DF0">
        <w:rPr>
          <w:rFonts w:ascii="Times New Roman" w:hAnsi="Times New Roman" w:cs="Times New Roman"/>
          <w:sz w:val="28"/>
          <w:szCs w:val="28"/>
        </w:rPr>
        <w:t xml:space="preserve">В месячный срок </w:t>
      </w:r>
      <w:proofErr w:type="gramStart"/>
      <w:r w:rsidR="00FB271B" w:rsidRPr="00476DF0">
        <w:rPr>
          <w:rFonts w:ascii="Times New Roman" w:hAnsi="Times New Roman" w:cs="Times New Roman"/>
          <w:sz w:val="28"/>
          <w:szCs w:val="28"/>
        </w:rPr>
        <w:t>с даты поступления</w:t>
      </w:r>
      <w:proofErr w:type="gramEnd"/>
      <w:r w:rsidR="00FB271B" w:rsidRPr="00476DF0">
        <w:rPr>
          <w:rFonts w:ascii="Times New Roman" w:hAnsi="Times New Roman" w:cs="Times New Roman"/>
          <w:sz w:val="28"/>
          <w:szCs w:val="28"/>
        </w:rPr>
        <w:t xml:space="preserve"> справки должны быть приняты меры по устранению выявленных нарушений и недостатков, меры дисциплинарного и административного воздействия в отношении должностных лиц и сотрудников, допустивших данные нарушения.</w:t>
      </w:r>
    </w:p>
    <w:p w:rsidR="00FB271B" w:rsidRPr="00476DF0" w:rsidRDefault="00476DF0" w:rsidP="00476DF0">
      <w:pPr>
        <w:tabs>
          <w:tab w:val="left" w:pos="709"/>
        </w:tabs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B271B" w:rsidRPr="00476DF0">
        <w:rPr>
          <w:rFonts w:ascii="Times New Roman" w:hAnsi="Times New Roman" w:cs="Times New Roman"/>
          <w:sz w:val="28"/>
          <w:szCs w:val="28"/>
        </w:rPr>
        <w:t>При необходимости, также в установленном порядке инициируется внесение изменений в административный регламент</w:t>
      </w:r>
      <w:r w:rsidR="00B67874" w:rsidRPr="00476DF0">
        <w:rPr>
          <w:rFonts w:ascii="Times New Roman" w:hAnsi="Times New Roman" w:cs="Times New Roman"/>
          <w:sz w:val="28"/>
          <w:szCs w:val="28"/>
        </w:rPr>
        <w:t>.</w:t>
      </w:r>
    </w:p>
    <w:p w:rsidR="00FB271B" w:rsidRPr="00F0501F" w:rsidRDefault="00476DF0" w:rsidP="00FB271B">
      <w:pPr>
        <w:tabs>
          <w:tab w:val="left" w:pos="371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B271B" w:rsidRPr="00F0501F">
        <w:rPr>
          <w:rFonts w:ascii="Times New Roman" w:hAnsi="Times New Roman" w:cs="Times New Roman"/>
          <w:sz w:val="28"/>
          <w:szCs w:val="28"/>
        </w:rPr>
        <w:t xml:space="preserve">3) Внешний </w:t>
      </w:r>
      <w:proofErr w:type="gramStart"/>
      <w:r w:rsidR="00FB271B" w:rsidRPr="00F0501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B271B" w:rsidRPr="00F0501F">
        <w:rPr>
          <w:rFonts w:ascii="Times New Roman" w:hAnsi="Times New Roman" w:cs="Times New Roman"/>
          <w:sz w:val="28"/>
          <w:szCs w:val="28"/>
        </w:rPr>
        <w:t xml:space="preserve"> исполнением требований административного регламента проводится не реже одного раза в год.</w:t>
      </w:r>
    </w:p>
    <w:p w:rsidR="00FB271B" w:rsidRPr="00F0501F" w:rsidRDefault="00FB271B" w:rsidP="000E06E0">
      <w:pPr>
        <w:tabs>
          <w:tab w:val="left" w:pos="371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501F">
        <w:rPr>
          <w:rFonts w:ascii="Times New Roman" w:hAnsi="Times New Roman" w:cs="Times New Roman"/>
          <w:b/>
          <w:sz w:val="28"/>
          <w:szCs w:val="28"/>
        </w:rPr>
        <w:lastRenderedPageBreak/>
        <w:t>7. Ответственность должностных лиц за нарушение требований административного регламента.</w:t>
      </w:r>
    </w:p>
    <w:p w:rsidR="004C65EA" w:rsidRPr="004A03E3" w:rsidRDefault="00D040BC" w:rsidP="009B1AB1">
      <w:pPr>
        <w:tabs>
          <w:tab w:val="left" w:pos="371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B271B" w:rsidRPr="00F0501F">
        <w:rPr>
          <w:rFonts w:ascii="Times New Roman" w:hAnsi="Times New Roman" w:cs="Times New Roman"/>
          <w:sz w:val="28"/>
          <w:szCs w:val="28"/>
        </w:rPr>
        <w:t xml:space="preserve">8.  За нарушение требований административного регламента должностные лица и сотрудники </w:t>
      </w:r>
      <w:r w:rsidR="004164C6" w:rsidRPr="00F0501F">
        <w:rPr>
          <w:rFonts w:ascii="Times New Roman" w:hAnsi="Times New Roman" w:cs="Times New Roman"/>
          <w:sz w:val="28"/>
          <w:szCs w:val="28"/>
        </w:rPr>
        <w:t>К</w:t>
      </w:r>
      <w:r w:rsidR="004164C6">
        <w:rPr>
          <w:rFonts w:ascii="Times New Roman" w:hAnsi="Times New Roman" w:cs="Times New Roman"/>
          <w:sz w:val="28"/>
          <w:szCs w:val="28"/>
        </w:rPr>
        <w:t>ГУКИ</w:t>
      </w:r>
      <w:r w:rsidR="00FB271B" w:rsidRPr="00F0501F">
        <w:rPr>
          <w:rFonts w:ascii="Times New Roman" w:hAnsi="Times New Roman" w:cs="Times New Roman"/>
          <w:sz w:val="28"/>
          <w:szCs w:val="28"/>
        </w:rPr>
        <w:t xml:space="preserve"> несут ответственность в соответствии с </w:t>
      </w:r>
      <w:r w:rsidR="004C65EA" w:rsidRPr="004A03E3">
        <w:rPr>
          <w:rFonts w:ascii="Times New Roman" w:hAnsi="Times New Roman" w:cs="Times New Roman"/>
          <w:sz w:val="28"/>
          <w:szCs w:val="28"/>
          <w:lang w:val="ky-KG"/>
        </w:rPr>
        <w:t xml:space="preserve">Законом Кыргызской Республики от 31 июля 2015 года </w:t>
      </w:r>
      <w:r w:rsidR="004C65EA" w:rsidRPr="004A03E3">
        <w:rPr>
          <w:rFonts w:ascii="Times New Roman" w:hAnsi="Times New Roman" w:cs="Times New Roman"/>
          <w:sz w:val="28"/>
          <w:szCs w:val="28"/>
        </w:rPr>
        <w:t>«</w:t>
      </w:r>
      <w:r w:rsidR="004C65EA" w:rsidRPr="004A03E3">
        <w:rPr>
          <w:rFonts w:ascii="Times New Roman" w:hAnsi="Times New Roman" w:cs="Times New Roman"/>
          <w:sz w:val="28"/>
          <w:szCs w:val="28"/>
          <w:lang w:val="ky-KG"/>
        </w:rPr>
        <w:t>Об основах административной деятельности и административных процедурах</w:t>
      </w:r>
      <w:r w:rsidR="004C65EA" w:rsidRPr="004A03E3">
        <w:rPr>
          <w:rFonts w:ascii="Times New Roman" w:hAnsi="Times New Roman" w:cs="Times New Roman"/>
          <w:sz w:val="28"/>
          <w:szCs w:val="28"/>
        </w:rPr>
        <w:t>»</w:t>
      </w:r>
      <w:r w:rsidR="004C65EA" w:rsidRPr="004A03E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C65EA" w:rsidRPr="004A03E3">
        <w:rPr>
          <w:rFonts w:ascii="Times New Roman" w:hAnsi="Times New Roman" w:cs="Times New Roman"/>
          <w:sz w:val="28"/>
          <w:szCs w:val="28"/>
        </w:rPr>
        <w:t xml:space="preserve">и Трудовым законодательством </w:t>
      </w:r>
      <w:proofErr w:type="spellStart"/>
      <w:r w:rsidR="004C65EA" w:rsidRPr="004A03E3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4C65EA" w:rsidRPr="004A03E3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FB271B" w:rsidRPr="00F0501F" w:rsidRDefault="00D040BC" w:rsidP="00FB271B">
      <w:pPr>
        <w:tabs>
          <w:tab w:val="left" w:pos="371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B271B" w:rsidRPr="00F0501F">
        <w:rPr>
          <w:rFonts w:ascii="Times New Roman" w:hAnsi="Times New Roman" w:cs="Times New Roman"/>
          <w:sz w:val="28"/>
          <w:szCs w:val="28"/>
        </w:rPr>
        <w:t xml:space="preserve">9. 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    </w:t>
      </w:r>
    </w:p>
    <w:p w:rsidR="00FB271B" w:rsidRDefault="000E06E0" w:rsidP="009B1AB1">
      <w:pPr>
        <w:pStyle w:val="a4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9" w:name="_Hlk26267947"/>
      <w:r w:rsidRPr="00F0501F">
        <w:rPr>
          <w:rFonts w:ascii="Times New Roman" w:hAnsi="Times New Roman" w:cs="Times New Roman"/>
          <w:sz w:val="28"/>
          <w:szCs w:val="28"/>
        </w:rPr>
        <w:t>8.</w:t>
      </w:r>
      <w:r w:rsidR="00FB271B" w:rsidRPr="00F0501F">
        <w:rPr>
          <w:rFonts w:ascii="Times New Roman" w:hAnsi="Times New Roman" w:cs="Times New Roman"/>
          <w:sz w:val="28"/>
          <w:szCs w:val="28"/>
        </w:rPr>
        <w:tab/>
      </w:r>
      <w:r w:rsidR="00FB271B" w:rsidRPr="00F05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Заключительные положения</w:t>
      </w:r>
    </w:p>
    <w:p w:rsidR="00992443" w:rsidRPr="00F0501F" w:rsidRDefault="00992443" w:rsidP="000E06E0">
      <w:pPr>
        <w:pStyle w:val="a4"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bookmarkEnd w:id="9"/>
    <w:p w:rsidR="00C043AB" w:rsidRPr="00280594" w:rsidRDefault="00C043AB" w:rsidP="00D040BC">
      <w:pPr>
        <w:pStyle w:val="tkTekst"/>
        <w:numPr>
          <w:ilvl w:val="0"/>
          <w:numId w:val="27"/>
        </w:numPr>
        <w:ind w:left="0" w:firstLine="426"/>
        <w:rPr>
          <w:rFonts w:ascii="Times New Roman" w:hAnsi="Times New Roman" w:cs="Times New Roman"/>
          <w:sz w:val="28"/>
          <w:szCs w:val="28"/>
          <w:lang w:val="ky-KG"/>
        </w:rPr>
      </w:pPr>
      <w:r w:rsidRPr="00A3234C">
        <w:rPr>
          <w:rFonts w:ascii="Times New Roman" w:hAnsi="Times New Roman" w:cs="Times New Roman"/>
          <w:sz w:val="28"/>
          <w:szCs w:val="28"/>
        </w:rPr>
        <w:t>Административный регламент услуги согласован с государственными органами, подведомственными  подразделениями, с которыми осуществляется взаимодействие в целях предоставления данной услуги конечному потребителю.</w:t>
      </w:r>
    </w:p>
    <w:p w:rsidR="00FB271B" w:rsidRPr="00280594" w:rsidRDefault="006506BC" w:rsidP="00280594">
      <w:pPr>
        <w:pStyle w:val="tkTekst"/>
        <w:numPr>
          <w:ilvl w:val="0"/>
          <w:numId w:val="27"/>
        </w:numPr>
        <w:ind w:left="0" w:firstLine="426"/>
        <w:rPr>
          <w:rFonts w:ascii="Times New Roman" w:hAnsi="Times New Roman" w:cs="Times New Roman"/>
          <w:sz w:val="28"/>
          <w:szCs w:val="28"/>
          <w:lang w:val="ky-KG"/>
        </w:rPr>
      </w:pPr>
      <w:r w:rsidRPr="00280594">
        <w:rPr>
          <w:rFonts w:ascii="Times New Roman" w:hAnsi="Times New Roman" w:cs="Times New Roman"/>
          <w:sz w:val="28"/>
          <w:szCs w:val="28"/>
        </w:rPr>
        <w:t xml:space="preserve">Административный регламент </w:t>
      </w:r>
      <w:r w:rsidR="00FB271B" w:rsidRPr="00280594">
        <w:rPr>
          <w:rFonts w:ascii="Times New Roman" w:hAnsi="Times New Roman" w:cs="Times New Roman"/>
          <w:sz w:val="28"/>
          <w:szCs w:val="28"/>
        </w:rPr>
        <w:t>подлежит пересмотру одновременно с пересмотром Стандарта услуги и по мере необходимости.</w:t>
      </w:r>
    </w:p>
    <w:p w:rsidR="00FB271B" w:rsidRPr="00F0501F" w:rsidRDefault="00FB271B" w:rsidP="00FB271B">
      <w:pPr>
        <w:tabs>
          <w:tab w:val="left" w:pos="3719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B271B" w:rsidRDefault="00FB271B" w:rsidP="00CE0B93">
      <w:pPr>
        <w:pStyle w:val="a4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5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Разработчик административного регламента</w:t>
      </w:r>
    </w:p>
    <w:p w:rsidR="00CE0B93" w:rsidRPr="00CE0B93" w:rsidRDefault="00CE0B93" w:rsidP="00CE0B93">
      <w:pPr>
        <w:pStyle w:val="a4"/>
        <w:spacing w:after="0" w:line="240" w:lineRule="auto"/>
        <w:ind w:left="14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7770" w:rsidRPr="00B13FA5" w:rsidRDefault="00C57770" w:rsidP="00C57770">
      <w:pPr>
        <w:pStyle w:val="tkTekst"/>
        <w:numPr>
          <w:ilvl w:val="0"/>
          <w:numId w:val="33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B13FA5">
        <w:rPr>
          <w:rFonts w:ascii="Times New Roman" w:hAnsi="Times New Roman" w:cs="Times New Roman"/>
          <w:sz w:val="28"/>
          <w:szCs w:val="28"/>
          <w:lang w:val="ky-KG"/>
        </w:rPr>
        <w:t xml:space="preserve">Аттокурова Алтынай Разбаевна – ведущий специалист </w:t>
      </w:r>
      <w:r w:rsidRPr="00B13FA5">
        <w:rPr>
          <w:rFonts w:ascii="Times New Roman" w:hAnsi="Times New Roman" w:cs="Times New Roman"/>
          <w:sz w:val="28"/>
          <w:szCs w:val="28"/>
        </w:rPr>
        <w:t>«</w:t>
      </w:r>
      <w:r w:rsidRPr="00B13FA5">
        <w:rPr>
          <w:rFonts w:ascii="Times New Roman" w:hAnsi="Times New Roman" w:cs="Times New Roman"/>
          <w:sz w:val="28"/>
          <w:szCs w:val="28"/>
          <w:lang w:val="ky-KG"/>
        </w:rPr>
        <w:t>Управления развития культуры, искусства и профессионального образования</w:t>
      </w:r>
      <w:r w:rsidRPr="00B13FA5">
        <w:rPr>
          <w:rFonts w:ascii="Times New Roman" w:hAnsi="Times New Roman" w:cs="Times New Roman"/>
          <w:sz w:val="28"/>
          <w:szCs w:val="28"/>
        </w:rPr>
        <w:t>»</w:t>
      </w:r>
      <w:r w:rsidRPr="00B13FA5">
        <w:rPr>
          <w:rFonts w:ascii="Times New Roman" w:hAnsi="Times New Roman" w:cs="Times New Roman"/>
          <w:sz w:val="28"/>
          <w:szCs w:val="28"/>
          <w:lang w:val="ky-KG"/>
        </w:rPr>
        <w:t xml:space="preserve"> министерства;</w:t>
      </w:r>
    </w:p>
    <w:p w:rsidR="00B67874" w:rsidRPr="00810855" w:rsidRDefault="00CC742E" w:rsidP="00B67874">
      <w:pPr>
        <w:pStyle w:val="tkTekst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</w:t>
      </w:r>
      <w:r w:rsidR="00B67874" w:rsidRPr="0062350C">
        <w:rPr>
          <w:rFonts w:ascii="Times New Roman" w:hAnsi="Times New Roman" w:cs="Times New Roman"/>
          <w:sz w:val="28"/>
          <w:szCs w:val="28"/>
        </w:rPr>
        <w:t xml:space="preserve"> 2. </w:t>
      </w:r>
      <w:r w:rsidR="00D35DE7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FD4CA9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D35DE7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FD4CA9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D35DE7">
        <w:rPr>
          <w:rFonts w:ascii="Times New Roman" w:hAnsi="Times New Roman" w:cs="Times New Roman"/>
          <w:sz w:val="28"/>
          <w:szCs w:val="28"/>
          <w:lang w:val="ky-KG"/>
        </w:rPr>
        <w:t xml:space="preserve">бердиев Калыбек Кемелович </w:t>
      </w:r>
      <w:r w:rsidR="00B67874" w:rsidRPr="0062350C">
        <w:rPr>
          <w:rFonts w:ascii="Times New Roman" w:hAnsi="Times New Roman" w:cs="Times New Roman"/>
          <w:sz w:val="28"/>
          <w:szCs w:val="28"/>
          <w:lang w:val="ky-KG"/>
        </w:rPr>
        <w:t xml:space="preserve">– </w:t>
      </w:r>
      <w:r w:rsidR="006F24F3">
        <w:rPr>
          <w:rFonts w:ascii="Times New Roman" w:hAnsi="Times New Roman" w:cs="Times New Roman"/>
          <w:sz w:val="28"/>
          <w:szCs w:val="28"/>
          <w:lang w:val="ky-KG"/>
        </w:rPr>
        <w:t xml:space="preserve">проректор </w:t>
      </w:r>
      <w:r w:rsidR="006F24F3" w:rsidRPr="00B13FA5">
        <w:rPr>
          <w:rFonts w:ascii="Times New Roman" w:hAnsi="Times New Roman" w:cs="Times New Roman"/>
          <w:sz w:val="28"/>
          <w:szCs w:val="28"/>
        </w:rPr>
        <w:t>по учебной</w:t>
      </w:r>
      <w:r w:rsidR="006F24F3" w:rsidRPr="00B13FA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F24F3">
        <w:rPr>
          <w:rFonts w:ascii="Times New Roman" w:hAnsi="Times New Roman" w:cs="Times New Roman"/>
          <w:sz w:val="28"/>
          <w:szCs w:val="28"/>
        </w:rPr>
        <w:t>работе</w:t>
      </w:r>
      <w:r w:rsidR="002E16A6" w:rsidRPr="002E16A6">
        <w:rPr>
          <w:rFonts w:ascii="Times New Roman" w:hAnsi="Times New Roman" w:cs="Times New Roman"/>
          <w:sz w:val="28"/>
          <w:szCs w:val="28"/>
        </w:rPr>
        <w:t xml:space="preserve"> </w:t>
      </w:r>
      <w:r w:rsidR="002E16A6" w:rsidRPr="00F0501F">
        <w:rPr>
          <w:rFonts w:ascii="Times New Roman" w:hAnsi="Times New Roman" w:cs="Times New Roman"/>
          <w:sz w:val="28"/>
          <w:szCs w:val="28"/>
        </w:rPr>
        <w:t>К</w:t>
      </w:r>
      <w:r w:rsidR="002E16A6">
        <w:rPr>
          <w:rFonts w:ascii="Times New Roman" w:hAnsi="Times New Roman" w:cs="Times New Roman"/>
          <w:sz w:val="28"/>
          <w:szCs w:val="28"/>
        </w:rPr>
        <w:t xml:space="preserve">ГУКИ </w:t>
      </w:r>
      <w:proofErr w:type="spellStart"/>
      <w:r w:rsidR="002E16A6">
        <w:rPr>
          <w:rFonts w:ascii="Times New Roman" w:hAnsi="Times New Roman" w:cs="Times New Roman"/>
          <w:sz w:val="28"/>
          <w:szCs w:val="28"/>
        </w:rPr>
        <w:t>им.Б.Бейшеналиевой</w:t>
      </w:r>
      <w:proofErr w:type="spellEnd"/>
      <w:r w:rsidR="00B67874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B67874" w:rsidRPr="00A819D7" w:rsidRDefault="00B67874" w:rsidP="00B67874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FB271B" w:rsidRPr="00B67874" w:rsidRDefault="00FB271B" w:rsidP="00FB271B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BA7DE1" w:rsidRPr="00F0501F" w:rsidRDefault="00BA7DE1" w:rsidP="00021373">
      <w:pPr>
        <w:pStyle w:val="33"/>
        <w:shd w:val="clear" w:color="auto" w:fill="auto"/>
        <w:tabs>
          <w:tab w:val="left" w:pos="508"/>
        </w:tabs>
        <w:spacing w:after="244" w:line="210" w:lineRule="exact"/>
        <w:rPr>
          <w:sz w:val="28"/>
          <w:szCs w:val="28"/>
        </w:rPr>
      </w:pPr>
    </w:p>
    <w:p w:rsidR="00B061EF" w:rsidRPr="00F0501F" w:rsidRDefault="00B061EF" w:rsidP="00021373">
      <w:pPr>
        <w:pStyle w:val="33"/>
        <w:shd w:val="clear" w:color="auto" w:fill="auto"/>
        <w:tabs>
          <w:tab w:val="left" w:pos="508"/>
        </w:tabs>
        <w:spacing w:after="244" w:line="210" w:lineRule="exact"/>
        <w:rPr>
          <w:sz w:val="28"/>
          <w:szCs w:val="28"/>
        </w:rPr>
      </w:pPr>
    </w:p>
    <w:p w:rsidR="00B061EF" w:rsidRPr="00F0501F" w:rsidRDefault="00B061EF" w:rsidP="00021373">
      <w:pPr>
        <w:pStyle w:val="33"/>
        <w:shd w:val="clear" w:color="auto" w:fill="auto"/>
        <w:tabs>
          <w:tab w:val="left" w:pos="508"/>
        </w:tabs>
        <w:spacing w:after="244" w:line="210" w:lineRule="exact"/>
        <w:rPr>
          <w:sz w:val="28"/>
          <w:szCs w:val="28"/>
        </w:rPr>
      </w:pPr>
    </w:p>
    <w:bookmarkEnd w:id="0"/>
    <w:p w:rsidR="00BA7DE1" w:rsidRPr="00F0501F" w:rsidRDefault="00BA7DE1" w:rsidP="00021373">
      <w:pPr>
        <w:pStyle w:val="33"/>
        <w:shd w:val="clear" w:color="auto" w:fill="auto"/>
        <w:tabs>
          <w:tab w:val="left" w:pos="508"/>
        </w:tabs>
        <w:spacing w:after="244" w:line="210" w:lineRule="exact"/>
        <w:rPr>
          <w:sz w:val="28"/>
          <w:szCs w:val="28"/>
          <w:lang w:val="ky-KG"/>
        </w:rPr>
      </w:pPr>
    </w:p>
    <w:sectPr w:rsidR="00BA7DE1" w:rsidRPr="00F0501F" w:rsidSect="00B34139">
      <w:footerReference w:type="default" r:id="rId9"/>
      <w:pgSz w:w="11906" w:h="16838"/>
      <w:pgMar w:top="1134" w:right="850" w:bottom="1134" w:left="1701" w:header="708" w:footer="3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847" w:rsidRDefault="00E64847" w:rsidP="00B34139">
      <w:pPr>
        <w:spacing w:after="0" w:line="240" w:lineRule="auto"/>
      </w:pPr>
      <w:r>
        <w:separator/>
      </w:r>
    </w:p>
  </w:endnote>
  <w:endnote w:type="continuationSeparator" w:id="0">
    <w:p w:rsidR="00E64847" w:rsidRDefault="00E64847" w:rsidP="00B341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35F" w:rsidRDefault="0056735F" w:rsidP="00B34139">
    <w:pPr>
      <w:pStyle w:val="af"/>
      <w:spacing w:line="480" w:lineRule="auto"/>
      <w:rPr>
        <w:rFonts w:ascii="Times New Roman" w:hAnsi="Times New Roman" w:cs="Times New Roman"/>
        <w:sz w:val="16"/>
        <w:szCs w:val="16"/>
      </w:rPr>
    </w:pPr>
  </w:p>
  <w:p w:rsidR="0056735F" w:rsidRPr="00B34139" w:rsidRDefault="0056735F" w:rsidP="00B34139">
    <w:pPr>
      <w:pStyle w:val="af"/>
      <w:spacing w:line="480" w:lineRule="auto"/>
      <w:rPr>
        <w:rFonts w:ascii="Times New Roman" w:hAnsi="Times New Roman" w:cs="Times New Roman"/>
        <w:sz w:val="16"/>
        <w:szCs w:val="16"/>
      </w:rPr>
    </w:pPr>
    <w:r w:rsidRPr="00B34139">
      <w:rPr>
        <w:rFonts w:ascii="Times New Roman" w:hAnsi="Times New Roman" w:cs="Times New Roman"/>
        <w:sz w:val="16"/>
        <w:szCs w:val="16"/>
      </w:rPr>
      <w:t>Министр_______________________</w:t>
    </w:r>
    <w:r w:rsidR="00114677">
      <w:rPr>
        <w:rFonts w:ascii="Times New Roman" w:hAnsi="Times New Roman" w:cs="Times New Roman"/>
        <w:sz w:val="16"/>
        <w:szCs w:val="16"/>
        <w:lang w:val="ky-KG"/>
      </w:rPr>
      <w:t>К.О.Иманалиев</w:t>
    </w:r>
    <w:r w:rsidRPr="00B34139">
      <w:rPr>
        <w:rFonts w:ascii="Times New Roman" w:hAnsi="Times New Roman" w:cs="Times New Roman"/>
        <w:sz w:val="16"/>
        <w:szCs w:val="16"/>
      </w:rPr>
      <w:t xml:space="preserve">  </w:t>
    </w:r>
    <w:r w:rsidRPr="00B34139">
      <w:rPr>
        <w:rFonts w:ascii="Times New Roman" w:hAnsi="Times New Roman" w:cs="Times New Roman"/>
        <w:sz w:val="16"/>
        <w:szCs w:val="16"/>
      </w:rPr>
      <w:tab/>
      <w:t xml:space="preserve">                                                                            «____»_____________202</w:t>
    </w:r>
    <w:r w:rsidR="001B6CF8">
      <w:rPr>
        <w:rFonts w:ascii="Times New Roman" w:hAnsi="Times New Roman" w:cs="Times New Roman"/>
        <w:sz w:val="16"/>
        <w:szCs w:val="16"/>
        <w:lang w:val="ky-KG"/>
      </w:rPr>
      <w:t>1</w:t>
    </w:r>
    <w:r w:rsidRPr="00B34139">
      <w:rPr>
        <w:rFonts w:ascii="Times New Roman" w:hAnsi="Times New Roman" w:cs="Times New Roman"/>
        <w:sz w:val="16"/>
        <w:szCs w:val="16"/>
      </w:rPr>
      <w:t xml:space="preserve"> г.</w:t>
    </w:r>
  </w:p>
  <w:p w:rsidR="0056735F" w:rsidRPr="00B34139" w:rsidRDefault="0056735F" w:rsidP="00B34139">
    <w:pPr>
      <w:pStyle w:val="af"/>
      <w:rPr>
        <w:rFonts w:ascii="Times New Roman" w:hAnsi="Times New Roman" w:cs="Times New Roman"/>
      </w:rPr>
    </w:pPr>
    <w:r w:rsidRPr="00B34139">
      <w:rPr>
        <w:rFonts w:ascii="Times New Roman" w:hAnsi="Times New Roman" w:cs="Times New Roman"/>
        <w:sz w:val="16"/>
        <w:szCs w:val="16"/>
      </w:rPr>
      <w:t xml:space="preserve">Заведующий </w:t>
    </w:r>
    <w:proofErr w:type="spellStart"/>
    <w:r w:rsidRPr="00B34139">
      <w:rPr>
        <w:rFonts w:ascii="Times New Roman" w:hAnsi="Times New Roman" w:cs="Times New Roman"/>
        <w:sz w:val="16"/>
        <w:szCs w:val="16"/>
      </w:rPr>
      <w:t>ОКиПР</w:t>
    </w:r>
    <w:proofErr w:type="spellEnd"/>
    <w:r w:rsidRPr="00B34139">
      <w:rPr>
        <w:rFonts w:ascii="Times New Roman" w:hAnsi="Times New Roman" w:cs="Times New Roman"/>
        <w:sz w:val="16"/>
        <w:szCs w:val="16"/>
      </w:rPr>
      <w:t xml:space="preserve"> _____________</w:t>
    </w:r>
    <w:proofErr w:type="spellStart"/>
    <w:r w:rsidRPr="00B34139">
      <w:rPr>
        <w:rFonts w:ascii="Times New Roman" w:hAnsi="Times New Roman" w:cs="Times New Roman"/>
        <w:sz w:val="16"/>
        <w:szCs w:val="16"/>
      </w:rPr>
      <w:t>А.Т.Манкеева</w:t>
    </w:r>
    <w:proofErr w:type="spellEnd"/>
    <w:r w:rsidRPr="00B34139">
      <w:rPr>
        <w:rFonts w:ascii="Times New Roman" w:hAnsi="Times New Roman" w:cs="Times New Roman"/>
        <w:sz w:val="16"/>
        <w:szCs w:val="16"/>
      </w:rPr>
      <w:t xml:space="preserve">                                                                                   «____»____________202</w:t>
    </w:r>
    <w:r w:rsidR="001B6CF8">
      <w:rPr>
        <w:rFonts w:ascii="Times New Roman" w:hAnsi="Times New Roman" w:cs="Times New Roman"/>
        <w:sz w:val="16"/>
        <w:szCs w:val="16"/>
        <w:lang w:val="ky-KG"/>
      </w:rPr>
      <w:t>1</w:t>
    </w:r>
    <w:r w:rsidRPr="00B34139">
      <w:rPr>
        <w:rFonts w:ascii="Times New Roman" w:hAnsi="Times New Roman" w:cs="Times New Roman"/>
        <w:sz w:val="16"/>
        <w:szCs w:val="16"/>
      </w:rPr>
      <w:t xml:space="preserve"> г.</w:t>
    </w:r>
  </w:p>
  <w:p w:rsidR="0056735F" w:rsidRPr="00B34139" w:rsidRDefault="0056735F">
    <w:pPr>
      <w:pStyle w:val="af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847" w:rsidRDefault="00E64847" w:rsidP="00B34139">
      <w:pPr>
        <w:spacing w:after="0" w:line="240" w:lineRule="auto"/>
      </w:pPr>
      <w:r>
        <w:separator/>
      </w:r>
    </w:p>
  </w:footnote>
  <w:footnote w:type="continuationSeparator" w:id="0">
    <w:p w:rsidR="00E64847" w:rsidRDefault="00E64847" w:rsidP="00B341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2217F"/>
    <w:multiLevelType w:val="hybridMultilevel"/>
    <w:tmpl w:val="681431FC"/>
    <w:lvl w:ilvl="0" w:tplc="8948262A">
      <w:start w:val="1"/>
      <w:numFmt w:val="decimal"/>
      <w:lvlText w:val="%1"/>
      <w:lvlJc w:val="left"/>
      <w:pPr>
        <w:ind w:left="3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3" w:hanging="360"/>
      </w:pPr>
    </w:lvl>
    <w:lvl w:ilvl="2" w:tplc="0419001B" w:tentative="1">
      <w:start w:val="1"/>
      <w:numFmt w:val="lowerRoman"/>
      <w:lvlText w:val="%3."/>
      <w:lvlJc w:val="right"/>
      <w:pPr>
        <w:ind w:left="1753" w:hanging="180"/>
      </w:pPr>
    </w:lvl>
    <w:lvl w:ilvl="3" w:tplc="0419000F" w:tentative="1">
      <w:start w:val="1"/>
      <w:numFmt w:val="decimal"/>
      <w:lvlText w:val="%4."/>
      <w:lvlJc w:val="left"/>
      <w:pPr>
        <w:ind w:left="2473" w:hanging="360"/>
      </w:pPr>
    </w:lvl>
    <w:lvl w:ilvl="4" w:tplc="04190019" w:tentative="1">
      <w:start w:val="1"/>
      <w:numFmt w:val="lowerLetter"/>
      <w:lvlText w:val="%5."/>
      <w:lvlJc w:val="left"/>
      <w:pPr>
        <w:ind w:left="3193" w:hanging="360"/>
      </w:pPr>
    </w:lvl>
    <w:lvl w:ilvl="5" w:tplc="0419001B" w:tentative="1">
      <w:start w:val="1"/>
      <w:numFmt w:val="lowerRoman"/>
      <w:lvlText w:val="%6."/>
      <w:lvlJc w:val="right"/>
      <w:pPr>
        <w:ind w:left="3913" w:hanging="180"/>
      </w:pPr>
    </w:lvl>
    <w:lvl w:ilvl="6" w:tplc="0419000F" w:tentative="1">
      <w:start w:val="1"/>
      <w:numFmt w:val="decimal"/>
      <w:lvlText w:val="%7."/>
      <w:lvlJc w:val="left"/>
      <w:pPr>
        <w:ind w:left="4633" w:hanging="360"/>
      </w:pPr>
    </w:lvl>
    <w:lvl w:ilvl="7" w:tplc="04190019" w:tentative="1">
      <w:start w:val="1"/>
      <w:numFmt w:val="lowerLetter"/>
      <w:lvlText w:val="%8."/>
      <w:lvlJc w:val="left"/>
      <w:pPr>
        <w:ind w:left="5353" w:hanging="360"/>
      </w:pPr>
    </w:lvl>
    <w:lvl w:ilvl="8" w:tplc="0419001B" w:tentative="1">
      <w:start w:val="1"/>
      <w:numFmt w:val="lowerRoman"/>
      <w:lvlText w:val="%9."/>
      <w:lvlJc w:val="right"/>
      <w:pPr>
        <w:ind w:left="6073" w:hanging="180"/>
      </w:pPr>
    </w:lvl>
  </w:abstractNum>
  <w:abstractNum w:abstractNumId="1">
    <w:nsid w:val="0F1E1F93"/>
    <w:multiLevelType w:val="multilevel"/>
    <w:tmpl w:val="184A578E"/>
    <w:lvl w:ilvl="0">
      <w:start w:val="8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0F875334"/>
    <w:multiLevelType w:val="hybridMultilevel"/>
    <w:tmpl w:val="827A03D0"/>
    <w:lvl w:ilvl="0" w:tplc="4F249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757695"/>
    <w:multiLevelType w:val="multilevel"/>
    <w:tmpl w:val="E4BCBE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2D2D2D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2D2D2D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2D2D2D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2D2D2D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2D2D2D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2D2D2D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2D2D2D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2D2D2D"/>
      </w:rPr>
    </w:lvl>
  </w:abstractNum>
  <w:abstractNum w:abstractNumId="4">
    <w:nsid w:val="16CB10A6"/>
    <w:multiLevelType w:val="hybridMultilevel"/>
    <w:tmpl w:val="A81CD420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18FC3523"/>
    <w:multiLevelType w:val="hybridMultilevel"/>
    <w:tmpl w:val="827A03D0"/>
    <w:lvl w:ilvl="0" w:tplc="4F249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BF579E"/>
    <w:multiLevelType w:val="hybridMultilevel"/>
    <w:tmpl w:val="6D641A92"/>
    <w:lvl w:ilvl="0" w:tplc="FFAC0274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A1A15AF"/>
    <w:multiLevelType w:val="multilevel"/>
    <w:tmpl w:val="02E8FC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D6D1910"/>
    <w:multiLevelType w:val="hybridMultilevel"/>
    <w:tmpl w:val="56CC27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7A6A88"/>
    <w:multiLevelType w:val="hybridMultilevel"/>
    <w:tmpl w:val="DABCD9E0"/>
    <w:lvl w:ilvl="0" w:tplc="0419000D">
      <w:start w:val="1"/>
      <w:numFmt w:val="bullet"/>
      <w:lvlText w:val="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0">
    <w:nsid w:val="20CE2624"/>
    <w:multiLevelType w:val="hybridMultilevel"/>
    <w:tmpl w:val="CFB27FB4"/>
    <w:lvl w:ilvl="0" w:tplc="986A9AA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5D054F"/>
    <w:multiLevelType w:val="hybridMultilevel"/>
    <w:tmpl w:val="44FAAA24"/>
    <w:lvl w:ilvl="0" w:tplc="81AC3636">
      <w:start w:val="2"/>
      <w:numFmt w:val="decimal"/>
      <w:lvlText w:val="%1"/>
      <w:lvlJc w:val="left"/>
      <w:pPr>
        <w:ind w:left="3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3" w:hanging="360"/>
      </w:pPr>
    </w:lvl>
    <w:lvl w:ilvl="2" w:tplc="0419001B" w:tentative="1">
      <w:start w:val="1"/>
      <w:numFmt w:val="lowerRoman"/>
      <w:lvlText w:val="%3."/>
      <w:lvlJc w:val="right"/>
      <w:pPr>
        <w:ind w:left="1753" w:hanging="180"/>
      </w:pPr>
    </w:lvl>
    <w:lvl w:ilvl="3" w:tplc="0419000F" w:tentative="1">
      <w:start w:val="1"/>
      <w:numFmt w:val="decimal"/>
      <w:lvlText w:val="%4."/>
      <w:lvlJc w:val="left"/>
      <w:pPr>
        <w:ind w:left="2473" w:hanging="360"/>
      </w:pPr>
    </w:lvl>
    <w:lvl w:ilvl="4" w:tplc="04190019" w:tentative="1">
      <w:start w:val="1"/>
      <w:numFmt w:val="lowerLetter"/>
      <w:lvlText w:val="%5."/>
      <w:lvlJc w:val="left"/>
      <w:pPr>
        <w:ind w:left="3193" w:hanging="360"/>
      </w:pPr>
    </w:lvl>
    <w:lvl w:ilvl="5" w:tplc="0419001B" w:tentative="1">
      <w:start w:val="1"/>
      <w:numFmt w:val="lowerRoman"/>
      <w:lvlText w:val="%6."/>
      <w:lvlJc w:val="right"/>
      <w:pPr>
        <w:ind w:left="3913" w:hanging="180"/>
      </w:pPr>
    </w:lvl>
    <w:lvl w:ilvl="6" w:tplc="0419000F" w:tentative="1">
      <w:start w:val="1"/>
      <w:numFmt w:val="decimal"/>
      <w:lvlText w:val="%7."/>
      <w:lvlJc w:val="left"/>
      <w:pPr>
        <w:ind w:left="4633" w:hanging="360"/>
      </w:pPr>
    </w:lvl>
    <w:lvl w:ilvl="7" w:tplc="04190019" w:tentative="1">
      <w:start w:val="1"/>
      <w:numFmt w:val="lowerLetter"/>
      <w:lvlText w:val="%8."/>
      <w:lvlJc w:val="left"/>
      <w:pPr>
        <w:ind w:left="5353" w:hanging="360"/>
      </w:pPr>
    </w:lvl>
    <w:lvl w:ilvl="8" w:tplc="0419001B" w:tentative="1">
      <w:start w:val="1"/>
      <w:numFmt w:val="lowerRoman"/>
      <w:lvlText w:val="%9."/>
      <w:lvlJc w:val="right"/>
      <w:pPr>
        <w:ind w:left="6073" w:hanging="180"/>
      </w:pPr>
    </w:lvl>
  </w:abstractNum>
  <w:abstractNum w:abstractNumId="12">
    <w:nsid w:val="26332507"/>
    <w:multiLevelType w:val="hybridMultilevel"/>
    <w:tmpl w:val="B83ECCD2"/>
    <w:lvl w:ilvl="0" w:tplc="4F249D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F7621"/>
    <w:multiLevelType w:val="multilevel"/>
    <w:tmpl w:val="2D268D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2B1918E2"/>
    <w:multiLevelType w:val="hybridMultilevel"/>
    <w:tmpl w:val="F6081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105C75"/>
    <w:multiLevelType w:val="multilevel"/>
    <w:tmpl w:val="AFB2CB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30E15375"/>
    <w:multiLevelType w:val="hybridMultilevel"/>
    <w:tmpl w:val="BB3A43D6"/>
    <w:lvl w:ilvl="0" w:tplc="71A2EC82">
      <w:start w:val="7"/>
      <w:numFmt w:val="decimal"/>
      <w:lvlText w:val="%1"/>
      <w:lvlJc w:val="left"/>
      <w:pPr>
        <w:ind w:left="3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3" w:hanging="360"/>
      </w:pPr>
    </w:lvl>
    <w:lvl w:ilvl="2" w:tplc="0419001B" w:tentative="1">
      <w:start w:val="1"/>
      <w:numFmt w:val="lowerRoman"/>
      <w:lvlText w:val="%3."/>
      <w:lvlJc w:val="right"/>
      <w:pPr>
        <w:ind w:left="1753" w:hanging="180"/>
      </w:pPr>
    </w:lvl>
    <w:lvl w:ilvl="3" w:tplc="0419000F" w:tentative="1">
      <w:start w:val="1"/>
      <w:numFmt w:val="decimal"/>
      <w:lvlText w:val="%4."/>
      <w:lvlJc w:val="left"/>
      <w:pPr>
        <w:ind w:left="2473" w:hanging="360"/>
      </w:pPr>
    </w:lvl>
    <w:lvl w:ilvl="4" w:tplc="04190019" w:tentative="1">
      <w:start w:val="1"/>
      <w:numFmt w:val="lowerLetter"/>
      <w:lvlText w:val="%5."/>
      <w:lvlJc w:val="left"/>
      <w:pPr>
        <w:ind w:left="3193" w:hanging="360"/>
      </w:pPr>
    </w:lvl>
    <w:lvl w:ilvl="5" w:tplc="0419001B" w:tentative="1">
      <w:start w:val="1"/>
      <w:numFmt w:val="lowerRoman"/>
      <w:lvlText w:val="%6."/>
      <w:lvlJc w:val="right"/>
      <w:pPr>
        <w:ind w:left="3913" w:hanging="180"/>
      </w:pPr>
    </w:lvl>
    <w:lvl w:ilvl="6" w:tplc="0419000F" w:tentative="1">
      <w:start w:val="1"/>
      <w:numFmt w:val="decimal"/>
      <w:lvlText w:val="%7."/>
      <w:lvlJc w:val="left"/>
      <w:pPr>
        <w:ind w:left="4633" w:hanging="360"/>
      </w:pPr>
    </w:lvl>
    <w:lvl w:ilvl="7" w:tplc="04190019" w:tentative="1">
      <w:start w:val="1"/>
      <w:numFmt w:val="lowerLetter"/>
      <w:lvlText w:val="%8."/>
      <w:lvlJc w:val="left"/>
      <w:pPr>
        <w:ind w:left="5353" w:hanging="360"/>
      </w:pPr>
    </w:lvl>
    <w:lvl w:ilvl="8" w:tplc="0419001B" w:tentative="1">
      <w:start w:val="1"/>
      <w:numFmt w:val="lowerRoman"/>
      <w:lvlText w:val="%9."/>
      <w:lvlJc w:val="right"/>
      <w:pPr>
        <w:ind w:left="6073" w:hanging="180"/>
      </w:pPr>
    </w:lvl>
  </w:abstractNum>
  <w:abstractNum w:abstractNumId="17">
    <w:nsid w:val="3BF44296"/>
    <w:multiLevelType w:val="multilevel"/>
    <w:tmpl w:val="926E03A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CAD7769"/>
    <w:multiLevelType w:val="hybridMultilevel"/>
    <w:tmpl w:val="F6081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6349B5"/>
    <w:multiLevelType w:val="hybridMultilevel"/>
    <w:tmpl w:val="F0069854"/>
    <w:lvl w:ilvl="0" w:tplc="7DF4709E">
      <w:start w:val="9"/>
      <w:numFmt w:val="decimal"/>
      <w:lvlText w:val="%1"/>
      <w:lvlJc w:val="left"/>
      <w:pPr>
        <w:ind w:left="144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6072CF2"/>
    <w:multiLevelType w:val="multilevel"/>
    <w:tmpl w:val="0D026DFE"/>
    <w:lvl w:ilvl="0">
      <w:start w:val="7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1">
    <w:nsid w:val="46EB6AA7"/>
    <w:multiLevelType w:val="hybridMultilevel"/>
    <w:tmpl w:val="D9EA8388"/>
    <w:lvl w:ilvl="0" w:tplc="58A2D9C4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BC87F79"/>
    <w:multiLevelType w:val="hybridMultilevel"/>
    <w:tmpl w:val="827A03D0"/>
    <w:lvl w:ilvl="0" w:tplc="4F249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7B4914"/>
    <w:multiLevelType w:val="hybridMultilevel"/>
    <w:tmpl w:val="238E622A"/>
    <w:lvl w:ilvl="0" w:tplc="4E16046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4F2099B"/>
    <w:multiLevelType w:val="hybridMultilevel"/>
    <w:tmpl w:val="F0022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5C60D4"/>
    <w:multiLevelType w:val="hybridMultilevel"/>
    <w:tmpl w:val="E9B41B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CE0DDA"/>
    <w:multiLevelType w:val="hybridMultilevel"/>
    <w:tmpl w:val="14181AF2"/>
    <w:lvl w:ilvl="0" w:tplc="0419000F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5DD74A96"/>
    <w:multiLevelType w:val="hybridMultilevel"/>
    <w:tmpl w:val="845E9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EA2CEB"/>
    <w:multiLevelType w:val="hybridMultilevel"/>
    <w:tmpl w:val="7C4E441C"/>
    <w:lvl w:ilvl="0" w:tplc="F1BEA8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B074E3"/>
    <w:multiLevelType w:val="hybridMultilevel"/>
    <w:tmpl w:val="FD3ED8C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54301C"/>
    <w:multiLevelType w:val="hybridMultilevel"/>
    <w:tmpl w:val="827A03D0"/>
    <w:lvl w:ilvl="0" w:tplc="4F249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CA1F16"/>
    <w:multiLevelType w:val="hybridMultilevel"/>
    <w:tmpl w:val="F66AF586"/>
    <w:lvl w:ilvl="0" w:tplc="DEEE03F0">
      <w:start w:val="1"/>
      <w:numFmt w:val="decimal"/>
      <w:lvlText w:val="%1"/>
      <w:lvlJc w:val="left"/>
      <w:pPr>
        <w:ind w:left="64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2">
    <w:nsid w:val="79BB57F8"/>
    <w:multiLevelType w:val="hybridMultilevel"/>
    <w:tmpl w:val="9894F956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30"/>
  </w:num>
  <w:num w:numId="3">
    <w:abstractNumId w:val="13"/>
  </w:num>
  <w:num w:numId="4">
    <w:abstractNumId w:val="2"/>
  </w:num>
  <w:num w:numId="5">
    <w:abstractNumId w:val="27"/>
  </w:num>
  <w:num w:numId="6">
    <w:abstractNumId w:val="7"/>
  </w:num>
  <w:num w:numId="7">
    <w:abstractNumId w:val="24"/>
  </w:num>
  <w:num w:numId="8">
    <w:abstractNumId w:val="8"/>
  </w:num>
  <w:num w:numId="9">
    <w:abstractNumId w:val="17"/>
  </w:num>
  <w:num w:numId="10">
    <w:abstractNumId w:val="10"/>
  </w:num>
  <w:num w:numId="11">
    <w:abstractNumId w:val="18"/>
  </w:num>
  <w:num w:numId="12">
    <w:abstractNumId w:val="14"/>
  </w:num>
  <w:num w:numId="13">
    <w:abstractNumId w:val="9"/>
  </w:num>
  <w:num w:numId="14">
    <w:abstractNumId w:val="4"/>
  </w:num>
  <w:num w:numId="15">
    <w:abstractNumId w:val="5"/>
  </w:num>
  <w:num w:numId="16">
    <w:abstractNumId w:val="12"/>
  </w:num>
  <w:num w:numId="17">
    <w:abstractNumId w:val="15"/>
  </w:num>
  <w:num w:numId="18">
    <w:abstractNumId w:val="0"/>
  </w:num>
  <w:num w:numId="19">
    <w:abstractNumId w:val="11"/>
  </w:num>
  <w:num w:numId="20">
    <w:abstractNumId w:val="20"/>
  </w:num>
  <w:num w:numId="21">
    <w:abstractNumId w:val="1"/>
  </w:num>
  <w:num w:numId="22">
    <w:abstractNumId w:val="16"/>
  </w:num>
  <w:num w:numId="23">
    <w:abstractNumId w:val="22"/>
  </w:num>
  <w:num w:numId="24">
    <w:abstractNumId w:val="3"/>
  </w:num>
  <w:num w:numId="25">
    <w:abstractNumId w:val="23"/>
  </w:num>
  <w:num w:numId="26">
    <w:abstractNumId w:val="21"/>
  </w:num>
  <w:num w:numId="27">
    <w:abstractNumId w:val="32"/>
  </w:num>
  <w:num w:numId="28">
    <w:abstractNumId w:val="25"/>
  </w:num>
  <w:num w:numId="29">
    <w:abstractNumId w:val="19"/>
  </w:num>
  <w:num w:numId="30">
    <w:abstractNumId w:val="29"/>
  </w:num>
  <w:num w:numId="31">
    <w:abstractNumId w:val="26"/>
  </w:num>
  <w:num w:numId="32">
    <w:abstractNumId w:val="28"/>
  </w:num>
  <w:num w:numId="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FE7"/>
    <w:rsid w:val="000015C5"/>
    <w:rsid w:val="00011297"/>
    <w:rsid w:val="00013AC5"/>
    <w:rsid w:val="00013C43"/>
    <w:rsid w:val="00015DEB"/>
    <w:rsid w:val="00021373"/>
    <w:rsid w:val="00032384"/>
    <w:rsid w:val="00042598"/>
    <w:rsid w:val="0004559C"/>
    <w:rsid w:val="00047F81"/>
    <w:rsid w:val="00050141"/>
    <w:rsid w:val="000667C2"/>
    <w:rsid w:val="00071723"/>
    <w:rsid w:val="00075134"/>
    <w:rsid w:val="00092859"/>
    <w:rsid w:val="0009550D"/>
    <w:rsid w:val="000A1B4B"/>
    <w:rsid w:val="000A7C95"/>
    <w:rsid w:val="000B1992"/>
    <w:rsid w:val="000B391D"/>
    <w:rsid w:val="000B7D6D"/>
    <w:rsid w:val="000B7DCA"/>
    <w:rsid w:val="000C62AA"/>
    <w:rsid w:val="000E06E0"/>
    <w:rsid w:val="000F0972"/>
    <w:rsid w:val="00110AF3"/>
    <w:rsid w:val="00114677"/>
    <w:rsid w:val="00120C82"/>
    <w:rsid w:val="001301B4"/>
    <w:rsid w:val="00134F7E"/>
    <w:rsid w:val="001366BC"/>
    <w:rsid w:val="001367ED"/>
    <w:rsid w:val="00137AE6"/>
    <w:rsid w:val="00147C5E"/>
    <w:rsid w:val="00162EB2"/>
    <w:rsid w:val="00173260"/>
    <w:rsid w:val="00182DD7"/>
    <w:rsid w:val="001879F1"/>
    <w:rsid w:val="001A5A8F"/>
    <w:rsid w:val="001A7F50"/>
    <w:rsid w:val="001B6CF8"/>
    <w:rsid w:val="001C1A1C"/>
    <w:rsid w:val="00202894"/>
    <w:rsid w:val="002058C7"/>
    <w:rsid w:val="002225F5"/>
    <w:rsid w:val="002328E9"/>
    <w:rsid w:val="00232E3C"/>
    <w:rsid w:val="00236B5B"/>
    <w:rsid w:val="00247D0E"/>
    <w:rsid w:val="00255787"/>
    <w:rsid w:val="002565B9"/>
    <w:rsid w:val="002570D7"/>
    <w:rsid w:val="00280594"/>
    <w:rsid w:val="002C01EC"/>
    <w:rsid w:val="002C2439"/>
    <w:rsid w:val="002D2D68"/>
    <w:rsid w:val="002D3EB1"/>
    <w:rsid w:val="002D6CC8"/>
    <w:rsid w:val="002E16A6"/>
    <w:rsid w:val="002E4C82"/>
    <w:rsid w:val="003058E6"/>
    <w:rsid w:val="00317A53"/>
    <w:rsid w:val="00317CE9"/>
    <w:rsid w:val="0032074D"/>
    <w:rsid w:val="00325B08"/>
    <w:rsid w:val="00333ADF"/>
    <w:rsid w:val="00347F58"/>
    <w:rsid w:val="0036431D"/>
    <w:rsid w:val="003667DA"/>
    <w:rsid w:val="003768D7"/>
    <w:rsid w:val="00390237"/>
    <w:rsid w:val="00391DDE"/>
    <w:rsid w:val="00397A9A"/>
    <w:rsid w:val="003B6EF3"/>
    <w:rsid w:val="003C1E3B"/>
    <w:rsid w:val="003C7B6A"/>
    <w:rsid w:val="003D19C6"/>
    <w:rsid w:val="003D799B"/>
    <w:rsid w:val="003E020C"/>
    <w:rsid w:val="003F4252"/>
    <w:rsid w:val="00401EE0"/>
    <w:rsid w:val="004164C6"/>
    <w:rsid w:val="00435D68"/>
    <w:rsid w:val="00437AE1"/>
    <w:rsid w:val="00447114"/>
    <w:rsid w:val="004527EA"/>
    <w:rsid w:val="00453CAF"/>
    <w:rsid w:val="004547A8"/>
    <w:rsid w:val="00476DF0"/>
    <w:rsid w:val="0047710D"/>
    <w:rsid w:val="00492896"/>
    <w:rsid w:val="004946EC"/>
    <w:rsid w:val="004A7785"/>
    <w:rsid w:val="004B6133"/>
    <w:rsid w:val="004B650D"/>
    <w:rsid w:val="004C65EA"/>
    <w:rsid w:val="004C6D66"/>
    <w:rsid w:val="004D1D62"/>
    <w:rsid w:val="004D2157"/>
    <w:rsid w:val="004E5326"/>
    <w:rsid w:val="004E553E"/>
    <w:rsid w:val="004E7671"/>
    <w:rsid w:val="00511A8C"/>
    <w:rsid w:val="005368E1"/>
    <w:rsid w:val="00540614"/>
    <w:rsid w:val="00542A71"/>
    <w:rsid w:val="0056144C"/>
    <w:rsid w:val="0056735F"/>
    <w:rsid w:val="005842EC"/>
    <w:rsid w:val="005A2CCB"/>
    <w:rsid w:val="005A3E3D"/>
    <w:rsid w:val="005A6877"/>
    <w:rsid w:val="005B1BB8"/>
    <w:rsid w:val="005B5989"/>
    <w:rsid w:val="005D0F0F"/>
    <w:rsid w:val="005D6311"/>
    <w:rsid w:val="005E47CD"/>
    <w:rsid w:val="005E4826"/>
    <w:rsid w:val="00600503"/>
    <w:rsid w:val="006072F9"/>
    <w:rsid w:val="006166D3"/>
    <w:rsid w:val="00617147"/>
    <w:rsid w:val="00620217"/>
    <w:rsid w:val="0062498D"/>
    <w:rsid w:val="00633E29"/>
    <w:rsid w:val="00642548"/>
    <w:rsid w:val="006456FD"/>
    <w:rsid w:val="00645E92"/>
    <w:rsid w:val="00646676"/>
    <w:rsid w:val="006506BC"/>
    <w:rsid w:val="006510CA"/>
    <w:rsid w:val="00665E29"/>
    <w:rsid w:val="00676844"/>
    <w:rsid w:val="00684934"/>
    <w:rsid w:val="00686419"/>
    <w:rsid w:val="006904F7"/>
    <w:rsid w:val="00695A8C"/>
    <w:rsid w:val="006A20ED"/>
    <w:rsid w:val="006B1FEE"/>
    <w:rsid w:val="006C2F97"/>
    <w:rsid w:val="006D28D7"/>
    <w:rsid w:val="006E65AC"/>
    <w:rsid w:val="006F24F3"/>
    <w:rsid w:val="00710AEF"/>
    <w:rsid w:val="00714382"/>
    <w:rsid w:val="007174EF"/>
    <w:rsid w:val="00722028"/>
    <w:rsid w:val="007229FB"/>
    <w:rsid w:val="00734D6C"/>
    <w:rsid w:val="00736B4F"/>
    <w:rsid w:val="0075346A"/>
    <w:rsid w:val="00753FA1"/>
    <w:rsid w:val="00764B4C"/>
    <w:rsid w:val="0077118F"/>
    <w:rsid w:val="00772EC9"/>
    <w:rsid w:val="00777B9C"/>
    <w:rsid w:val="007A062C"/>
    <w:rsid w:val="007A10EC"/>
    <w:rsid w:val="007A5EDA"/>
    <w:rsid w:val="007B3CE6"/>
    <w:rsid w:val="007B541F"/>
    <w:rsid w:val="007B5779"/>
    <w:rsid w:val="007C3D76"/>
    <w:rsid w:val="007D201E"/>
    <w:rsid w:val="007D4AFD"/>
    <w:rsid w:val="007E22C9"/>
    <w:rsid w:val="00804C2D"/>
    <w:rsid w:val="00810769"/>
    <w:rsid w:val="008239B6"/>
    <w:rsid w:val="008278A2"/>
    <w:rsid w:val="00846207"/>
    <w:rsid w:val="00862F59"/>
    <w:rsid w:val="00865B4C"/>
    <w:rsid w:val="0086601A"/>
    <w:rsid w:val="00872C4A"/>
    <w:rsid w:val="008731C2"/>
    <w:rsid w:val="00873FFA"/>
    <w:rsid w:val="0088341F"/>
    <w:rsid w:val="00884F83"/>
    <w:rsid w:val="00886B66"/>
    <w:rsid w:val="00897539"/>
    <w:rsid w:val="008B3621"/>
    <w:rsid w:val="008C4142"/>
    <w:rsid w:val="008D5A3D"/>
    <w:rsid w:val="008D7257"/>
    <w:rsid w:val="008E72E9"/>
    <w:rsid w:val="008F235A"/>
    <w:rsid w:val="008F333F"/>
    <w:rsid w:val="008F4777"/>
    <w:rsid w:val="008F61DF"/>
    <w:rsid w:val="00900787"/>
    <w:rsid w:val="00903819"/>
    <w:rsid w:val="00941A12"/>
    <w:rsid w:val="00942FF0"/>
    <w:rsid w:val="00953374"/>
    <w:rsid w:val="009623AE"/>
    <w:rsid w:val="00967124"/>
    <w:rsid w:val="00974F52"/>
    <w:rsid w:val="00987BBA"/>
    <w:rsid w:val="00987D41"/>
    <w:rsid w:val="00992443"/>
    <w:rsid w:val="0099484C"/>
    <w:rsid w:val="00997C5C"/>
    <w:rsid w:val="00997EB7"/>
    <w:rsid w:val="00997FE7"/>
    <w:rsid w:val="009A31F7"/>
    <w:rsid w:val="009B1AB1"/>
    <w:rsid w:val="009C0914"/>
    <w:rsid w:val="009C16EF"/>
    <w:rsid w:val="009C2CD8"/>
    <w:rsid w:val="009D5115"/>
    <w:rsid w:val="009E13A3"/>
    <w:rsid w:val="009E3CDC"/>
    <w:rsid w:val="009E42E4"/>
    <w:rsid w:val="009F6962"/>
    <w:rsid w:val="00A04F07"/>
    <w:rsid w:val="00A233B0"/>
    <w:rsid w:val="00A374FA"/>
    <w:rsid w:val="00A501E0"/>
    <w:rsid w:val="00A5061C"/>
    <w:rsid w:val="00A67D60"/>
    <w:rsid w:val="00A70CD0"/>
    <w:rsid w:val="00A81E63"/>
    <w:rsid w:val="00A85DED"/>
    <w:rsid w:val="00A87521"/>
    <w:rsid w:val="00A91C04"/>
    <w:rsid w:val="00AA08A1"/>
    <w:rsid w:val="00AA4DB6"/>
    <w:rsid w:val="00AB0F6D"/>
    <w:rsid w:val="00AC178A"/>
    <w:rsid w:val="00AC5153"/>
    <w:rsid w:val="00AD70B5"/>
    <w:rsid w:val="00AF5D16"/>
    <w:rsid w:val="00AF720B"/>
    <w:rsid w:val="00B02ADA"/>
    <w:rsid w:val="00B061EF"/>
    <w:rsid w:val="00B34139"/>
    <w:rsid w:val="00B40649"/>
    <w:rsid w:val="00B57E22"/>
    <w:rsid w:val="00B615AE"/>
    <w:rsid w:val="00B654D7"/>
    <w:rsid w:val="00B6662B"/>
    <w:rsid w:val="00B67874"/>
    <w:rsid w:val="00B70459"/>
    <w:rsid w:val="00B77F56"/>
    <w:rsid w:val="00B81440"/>
    <w:rsid w:val="00B857D9"/>
    <w:rsid w:val="00B87A85"/>
    <w:rsid w:val="00B90E85"/>
    <w:rsid w:val="00B94509"/>
    <w:rsid w:val="00B94574"/>
    <w:rsid w:val="00BA1901"/>
    <w:rsid w:val="00BA31F9"/>
    <w:rsid w:val="00BA7DE1"/>
    <w:rsid w:val="00BB7CC5"/>
    <w:rsid w:val="00BC25B1"/>
    <w:rsid w:val="00BE1333"/>
    <w:rsid w:val="00BF55A2"/>
    <w:rsid w:val="00C02A4A"/>
    <w:rsid w:val="00C0388A"/>
    <w:rsid w:val="00C042E6"/>
    <w:rsid w:val="00C043AB"/>
    <w:rsid w:val="00C06E24"/>
    <w:rsid w:val="00C10D0B"/>
    <w:rsid w:val="00C23CFE"/>
    <w:rsid w:val="00C25B30"/>
    <w:rsid w:val="00C45D7E"/>
    <w:rsid w:val="00C5381E"/>
    <w:rsid w:val="00C57770"/>
    <w:rsid w:val="00C61200"/>
    <w:rsid w:val="00C672FB"/>
    <w:rsid w:val="00C70ED9"/>
    <w:rsid w:val="00C72821"/>
    <w:rsid w:val="00C747BD"/>
    <w:rsid w:val="00C82A58"/>
    <w:rsid w:val="00C83AA0"/>
    <w:rsid w:val="00C83F1D"/>
    <w:rsid w:val="00C92AD4"/>
    <w:rsid w:val="00CA2C72"/>
    <w:rsid w:val="00CB3E8E"/>
    <w:rsid w:val="00CC742E"/>
    <w:rsid w:val="00CD1006"/>
    <w:rsid w:val="00CD3BC4"/>
    <w:rsid w:val="00CD6DD4"/>
    <w:rsid w:val="00CE0B93"/>
    <w:rsid w:val="00CE3D02"/>
    <w:rsid w:val="00CF25DA"/>
    <w:rsid w:val="00D040BC"/>
    <w:rsid w:val="00D06144"/>
    <w:rsid w:val="00D23BB8"/>
    <w:rsid w:val="00D276F2"/>
    <w:rsid w:val="00D35DE7"/>
    <w:rsid w:val="00D47F87"/>
    <w:rsid w:val="00D50CC2"/>
    <w:rsid w:val="00D55091"/>
    <w:rsid w:val="00D609DD"/>
    <w:rsid w:val="00D654A6"/>
    <w:rsid w:val="00D659BC"/>
    <w:rsid w:val="00D759C3"/>
    <w:rsid w:val="00D75ED9"/>
    <w:rsid w:val="00D84232"/>
    <w:rsid w:val="00D92885"/>
    <w:rsid w:val="00D94871"/>
    <w:rsid w:val="00DA29AA"/>
    <w:rsid w:val="00DB1BE9"/>
    <w:rsid w:val="00DC18C4"/>
    <w:rsid w:val="00DD71A9"/>
    <w:rsid w:val="00DE220A"/>
    <w:rsid w:val="00DF1DE8"/>
    <w:rsid w:val="00DF5257"/>
    <w:rsid w:val="00E00F02"/>
    <w:rsid w:val="00E063AC"/>
    <w:rsid w:val="00E61F9F"/>
    <w:rsid w:val="00E64847"/>
    <w:rsid w:val="00E71A99"/>
    <w:rsid w:val="00E75B23"/>
    <w:rsid w:val="00E761D3"/>
    <w:rsid w:val="00E80554"/>
    <w:rsid w:val="00E9234F"/>
    <w:rsid w:val="00E97A79"/>
    <w:rsid w:val="00EC362F"/>
    <w:rsid w:val="00EC553F"/>
    <w:rsid w:val="00EE64A9"/>
    <w:rsid w:val="00EF4D94"/>
    <w:rsid w:val="00EF7EF5"/>
    <w:rsid w:val="00F0501F"/>
    <w:rsid w:val="00F05E1F"/>
    <w:rsid w:val="00F108E0"/>
    <w:rsid w:val="00F15FE8"/>
    <w:rsid w:val="00F175C5"/>
    <w:rsid w:val="00F222B2"/>
    <w:rsid w:val="00F226F9"/>
    <w:rsid w:val="00F229CA"/>
    <w:rsid w:val="00F27863"/>
    <w:rsid w:val="00F4656B"/>
    <w:rsid w:val="00F563D4"/>
    <w:rsid w:val="00F6524F"/>
    <w:rsid w:val="00F750ED"/>
    <w:rsid w:val="00F96B9A"/>
    <w:rsid w:val="00F9792A"/>
    <w:rsid w:val="00FA0CD4"/>
    <w:rsid w:val="00FB173C"/>
    <w:rsid w:val="00FB271B"/>
    <w:rsid w:val="00FC5891"/>
    <w:rsid w:val="00FC72A6"/>
    <w:rsid w:val="00FD253C"/>
    <w:rsid w:val="00FD4CA9"/>
    <w:rsid w:val="00FE31E6"/>
    <w:rsid w:val="00FF73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144"/>
  </w:style>
  <w:style w:type="paragraph" w:styleId="3">
    <w:name w:val="heading 3"/>
    <w:basedOn w:val="a"/>
    <w:link w:val="30"/>
    <w:uiPriority w:val="9"/>
    <w:qFormat/>
    <w:rsid w:val="00BF55A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753FA1"/>
    <w:rPr>
      <w:rFonts w:ascii="Times New Roman" w:eastAsia="Times New Roman" w:hAnsi="Times New Roman" w:cs="Times New Roman"/>
      <w:b/>
      <w:bCs/>
      <w:spacing w:val="2"/>
      <w:sz w:val="21"/>
      <w:szCs w:val="21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753FA1"/>
    <w:rPr>
      <w:rFonts w:ascii="Garamond" w:eastAsia="Garamond" w:hAnsi="Garamond" w:cs="Garamond"/>
      <w:i/>
      <w:iCs/>
      <w:shd w:val="clear" w:color="auto" w:fill="FFFFFF"/>
    </w:rPr>
  </w:style>
  <w:style w:type="character" w:customStyle="1" w:styleId="a3">
    <w:name w:val="Основной текст_"/>
    <w:basedOn w:val="a0"/>
    <w:link w:val="33"/>
    <w:rsid w:val="00753FA1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53FA1"/>
    <w:pPr>
      <w:widowControl w:val="0"/>
      <w:shd w:val="clear" w:color="auto" w:fill="FFFFFF"/>
      <w:spacing w:after="180" w:line="0" w:lineRule="atLeast"/>
      <w:jc w:val="right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  <w:style w:type="paragraph" w:customStyle="1" w:styleId="32">
    <w:name w:val="Основной текст (3)"/>
    <w:basedOn w:val="a"/>
    <w:link w:val="31"/>
    <w:rsid w:val="00753FA1"/>
    <w:pPr>
      <w:widowControl w:val="0"/>
      <w:shd w:val="clear" w:color="auto" w:fill="FFFFFF"/>
      <w:spacing w:before="180" w:after="480" w:line="0" w:lineRule="atLeast"/>
    </w:pPr>
    <w:rPr>
      <w:rFonts w:ascii="Garamond" w:eastAsia="Garamond" w:hAnsi="Garamond" w:cs="Garamond"/>
      <w:i/>
      <w:iCs/>
    </w:rPr>
  </w:style>
  <w:style w:type="paragraph" w:customStyle="1" w:styleId="33">
    <w:name w:val="Основной текст3"/>
    <w:basedOn w:val="a"/>
    <w:link w:val="a3"/>
    <w:rsid w:val="00753FA1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spacing w:val="2"/>
      <w:sz w:val="21"/>
      <w:szCs w:val="21"/>
    </w:rPr>
  </w:style>
  <w:style w:type="paragraph" w:customStyle="1" w:styleId="tkTablica">
    <w:name w:val="_Текст таблицы (tkTablica)"/>
    <w:basedOn w:val="a"/>
    <w:rsid w:val="007C3D76"/>
    <w:pPr>
      <w:spacing w:after="60" w:line="276" w:lineRule="auto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7C3D7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7C3D76"/>
    <w:pPr>
      <w:spacing w:after="200" w:line="276" w:lineRule="auto"/>
      <w:ind w:left="720"/>
      <w:contextualSpacing/>
    </w:pPr>
  </w:style>
  <w:style w:type="character" w:styleId="a5">
    <w:name w:val="Hyperlink"/>
    <w:basedOn w:val="a0"/>
    <w:uiPriority w:val="99"/>
    <w:unhideWhenUsed/>
    <w:rsid w:val="007C3D76"/>
    <w:rPr>
      <w:color w:val="0563C1" w:themeColor="hyperlink"/>
      <w:u w:val="single"/>
    </w:rPr>
  </w:style>
  <w:style w:type="character" w:customStyle="1" w:styleId="a6">
    <w:name w:val="Колонтитул_"/>
    <w:basedOn w:val="a0"/>
    <w:link w:val="a7"/>
    <w:rsid w:val="009A31F7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a7">
    <w:name w:val="Колонтитул"/>
    <w:basedOn w:val="a"/>
    <w:link w:val="a6"/>
    <w:rsid w:val="009A31F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t2610">
    <w:name w:val="t2610"/>
    <w:rsid w:val="009A31F7"/>
    <w:rPr>
      <w:rFonts w:ascii="Times New Roman" w:hAnsi="Times New Roman" w:cs="Times New Roman" w:hint="default"/>
      <w:color w:val="7F0000"/>
      <w:sz w:val="30"/>
      <w:szCs w:val="30"/>
    </w:rPr>
  </w:style>
  <w:style w:type="paragraph" w:styleId="a8">
    <w:name w:val="Normal (Web)"/>
    <w:basedOn w:val="a"/>
    <w:uiPriority w:val="99"/>
    <w:unhideWhenUsed/>
    <w:rsid w:val="000213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BA7D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FB271B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FB27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B271B"/>
    <w:rPr>
      <w:rFonts w:ascii="Segoe UI" w:hAnsi="Segoe UI" w:cs="Segoe UI"/>
      <w:sz w:val="18"/>
      <w:szCs w:val="18"/>
    </w:rPr>
  </w:style>
  <w:style w:type="paragraph" w:customStyle="1" w:styleId="formattext">
    <w:name w:val="formattext"/>
    <w:basedOn w:val="a"/>
    <w:rsid w:val="00454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">
    <w:name w:val="unformattext"/>
    <w:basedOn w:val="a"/>
    <w:rsid w:val="00454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F55A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headertext">
    <w:name w:val="headertext"/>
    <w:basedOn w:val="a"/>
    <w:rsid w:val="00BF55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B341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34139"/>
  </w:style>
  <w:style w:type="paragraph" w:styleId="af">
    <w:name w:val="footer"/>
    <w:basedOn w:val="a"/>
    <w:link w:val="af0"/>
    <w:uiPriority w:val="99"/>
    <w:unhideWhenUsed/>
    <w:rsid w:val="00B341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341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144"/>
  </w:style>
  <w:style w:type="paragraph" w:styleId="3">
    <w:name w:val="heading 3"/>
    <w:basedOn w:val="a"/>
    <w:link w:val="30"/>
    <w:uiPriority w:val="9"/>
    <w:qFormat/>
    <w:rsid w:val="00BF55A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753FA1"/>
    <w:rPr>
      <w:rFonts w:ascii="Times New Roman" w:eastAsia="Times New Roman" w:hAnsi="Times New Roman" w:cs="Times New Roman"/>
      <w:b/>
      <w:bCs/>
      <w:spacing w:val="2"/>
      <w:sz w:val="21"/>
      <w:szCs w:val="21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753FA1"/>
    <w:rPr>
      <w:rFonts w:ascii="Garamond" w:eastAsia="Garamond" w:hAnsi="Garamond" w:cs="Garamond"/>
      <w:i/>
      <w:iCs/>
      <w:shd w:val="clear" w:color="auto" w:fill="FFFFFF"/>
    </w:rPr>
  </w:style>
  <w:style w:type="character" w:customStyle="1" w:styleId="a3">
    <w:name w:val="Основной текст_"/>
    <w:basedOn w:val="a0"/>
    <w:link w:val="33"/>
    <w:rsid w:val="00753FA1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53FA1"/>
    <w:pPr>
      <w:widowControl w:val="0"/>
      <w:shd w:val="clear" w:color="auto" w:fill="FFFFFF"/>
      <w:spacing w:after="180" w:line="0" w:lineRule="atLeast"/>
      <w:jc w:val="right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  <w:style w:type="paragraph" w:customStyle="1" w:styleId="32">
    <w:name w:val="Основной текст (3)"/>
    <w:basedOn w:val="a"/>
    <w:link w:val="31"/>
    <w:rsid w:val="00753FA1"/>
    <w:pPr>
      <w:widowControl w:val="0"/>
      <w:shd w:val="clear" w:color="auto" w:fill="FFFFFF"/>
      <w:spacing w:before="180" w:after="480" w:line="0" w:lineRule="atLeast"/>
    </w:pPr>
    <w:rPr>
      <w:rFonts w:ascii="Garamond" w:eastAsia="Garamond" w:hAnsi="Garamond" w:cs="Garamond"/>
      <w:i/>
      <w:iCs/>
    </w:rPr>
  </w:style>
  <w:style w:type="paragraph" w:customStyle="1" w:styleId="33">
    <w:name w:val="Основной текст3"/>
    <w:basedOn w:val="a"/>
    <w:link w:val="a3"/>
    <w:rsid w:val="00753FA1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spacing w:val="2"/>
      <w:sz w:val="21"/>
      <w:szCs w:val="21"/>
    </w:rPr>
  </w:style>
  <w:style w:type="paragraph" w:customStyle="1" w:styleId="tkTablica">
    <w:name w:val="_Текст таблицы (tkTablica)"/>
    <w:basedOn w:val="a"/>
    <w:rsid w:val="007C3D76"/>
    <w:pPr>
      <w:spacing w:after="60" w:line="276" w:lineRule="auto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7C3D7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7C3D76"/>
    <w:pPr>
      <w:spacing w:after="200" w:line="276" w:lineRule="auto"/>
      <w:ind w:left="720"/>
      <w:contextualSpacing/>
    </w:pPr>
  </w:style>
  <w:style w:type="character" w:styleId="a5">
    <w:name w:val="Hyperlink"/>
    <w:basedOn w:val="a0"/>
    <w:uiPriority w:val="99"/>
    <w:unhideWhenUsed/>
    <w:rsid w:val="007C3D76"/>
    <w:rPr>
      <w:color w:val="0563C1" w:themeColor="hyperlink"/>
      <w:u w:val="single"/>
    </w:rPr>
  </w:style>
  <w:style w:type="character" w:customStyle="1" w:styleId="a6">
    <w:name w:val="Колонтитул_"/>
    <w:basedOn w:val="a0"/>
    <w:link w:val="a7"/>
    <w:rsid w:val="009A31F7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a7">
    <w:name w:val="Колонтитул"/>
    <w:basedOn w:val="a"/>
    <w:link w:val="a6"/>
    <w:rsid w:val="009A31F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t2610">
    <w:name w:val="t2610"/>
    <w:rsid w:val="009A31F7"/>
    <w:rPr>
      <w:rFonts w:ascii="Times New Roman" w:hAnsi="Times New Roman" w:cs="Times New Roman" w:hint="default"/>
      <w:color w:val="7F0000"/>
      <w:sz w:val="30"/>
      <w:szCs w:val="30"/>
    </w:rPr>
  </w:style>
  <w:style w:type="paragraph" w:styleId="a8">
    <w:name w:val="Normal (Web)"/>
    <w:basedOn w:val="a"/>
    <w:uiPriority w:val="99"/>
    <w:unhideWhenUsed/>
    <w:rsid w:val="000213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BA7D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FB271B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FB27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B271B"/>
    <w:rPr>
      <w:rFonts w:ascii="Segoe UI" w:hAnsi="Segoe UI" w:cs="Segoe UI"/>
      <w:sz w:val="18"/>
      <w:szCs w:val="18"/>
    </w:rPr>
  </w:style>
  <w:style w:type="paragraph" w:customStyle="1" w:styleId="formattext">
    <w:name w:val="formattext"/>
    <w:basedOn w:val="a"/>
    <w:rsid w:val="00454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">
    <w:name w:val="unformattext"/>
    <w:basedOn w:val="a"/>
    <w:rsid w:val="00454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F55A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headertext">
    <w:name w:val="headertext"/>
    <w:basedOn w:val="a"/>
    <w:rsid w:val="00BF55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B341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34139"/>
  </w:style>
  <w:style w:type="paragraph" w:styleId="af">
    <w:name w:val="footer"/>
    <w:basedOn w:val="a"/>
    <w:link w:val="af0"/>
    <w:uiPriority w:val="99"/>
    <w:unhideWhenUsed/>
    <w:rsid w:val="00B341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341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0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F74258-77EB-4AAD-8441-19450645E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3020</Words>
  <Characters>17218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cp:lastPrinted>2020-06-02T10:06:00Z</cp:lastPrinted>
  <dcterms:created xsi:type="dcterms:W3CDTF">2021-02-24T07:39:00Z</dcterms:created>
  <dcterms:modified xsi:type="dcterms:W3CDTF">2021-02-24T07:39:00Z</dcterms:modified>
</cp:coreProperties>
</file>